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754F7" w14:textId="77777777" w:rsidR="008F4090" w:rsidRDefault="008F4090" w:rsidP="008F4090">
      <w:pPr>
        <w:spacing w:after="0"/>
        <w:rPr>
          <w:rFonts w:ascii="Palatino Linotype" w:hAnsi="Palatino Linotype"/>
          <w:b/>
          <w:bCs/>
          <w:sz w:val="28"/>
          <w:szCs w:val="28"/>
        </w:rPr>
      </w:pPr>
    </w:p>
    <w:p w14:paraId="47B37EF1" w14:textId="77777777" w:rsidR="008F4090" w:rsidRPr="00296118" w:rsidRDefault="008F4090" w:rsidP="008F4090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296118">
        <w:rPr>
          <w:rFonts w:ascii="Palatino Linotype" w:hAnsi="Palatino Linotype"/>
          <w:b/>
          <w:bCs/>
          <w:sz w:val="28"/>
          <w:szCs w:val="28"/>
        </w:rPr>
        <w:t>Саволномаҳои</w:t>
      </w:r>
    </w:p>
    <w:p w14:paraId="4C19BD17" w14:textId="77777777" w:rsidR="008F4090" w:rsidRPr="00296118" w:rsidRDefault="008F4090" w:rsidP="008F4090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тести </w:t>
      </w:r>
      <w:r w:rsidRPr="00296118">
        <w:rPr>
          <w:rFonts w:ascii="Palatino Linotype" w:hAnsi="Palatino Linotype"/>
          <w:b/>
          <w:bCs/>
          <w:sz w:val="28"/>
          <w:szCs w:val="28"/>
        </w:rPr>
        <w:t>аз фанни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«Таърихи дорусози »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барои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донишҷӯёни</w:t>
      </w:r>
    </w:p>
    <w:p w14:paraId="1277F785" w14:textId="77777777" w:rsidR="008F4090" w:rsidRDefault="008F4090" w:rsidP="008F4090">
      <w:pPr>
        <w:spacing w:after="0"/>
        <w:jc w:val="center"/>
        <w:rPr>
          <w:rFonts w:ascii="Palatino Linotype" w:hAnsi="Palatino Linotype"/>
          <w:b/>
          <w:bCs/>
          <w:sz w:val="28"/>
          <w:szCs w:val="28"/>
          <w:lang w:val="ru-RU"/>
        </w:rPr>
      </w:pPr>
      <w:r w:rsidRPr="00296118">
        <w:rPr>
          <w:rFonts w:ascii="Palatino Linotype" w:hAnsi="Palatino Linotype"/>
          <w:b/>
          <w:bCs/>
          <w:sz w:val="28"/>
          <w:szCs w:val="28"/>
          <w:lang w:val="ru-RU"/>
        </w:rPr>
        <w:t>курси 1 -юми</w:t>
      </w:r>
      <w:r>
        <w:rPr>
          <w:rFonts w:ascii="Palatino Linotype" w:hAnsi="Palatino Linotype"/>
          <w:b/>
          <w:bCs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  <w:lang w:val="ru-RU"/>
        </w:rPr>
        <w:t xml:space="preserve">ихтисоси </w:t>
      </w:r>
      <w:r w:rsidRPr="00F165CD">
        <w:rPr>
          <w:rFonts w:ascii="Palatino Linotype" w:hAnsi="Palatino Linotype"/>
          <w:b/>
          <w:bCs/>
          <w:sz w:val="28"/>
          <w:szCs w:val="28"/>
          <w:lang w:val="ru-RU"/>
        </w:rPr>
        <w:t xml:space="preserve">ТЕХНОЛОГИЯИ </w:t>
      </w:r>
      <w:r>
        <w:rPr>
          <w:rFonts w:ascii="Palatino Linotype" w:hAnsi="Palatino Linotype"/>
          <w:b/>
          <w:bCs/>
          <w:sz w:val="28"/>
          <w:szCs w:val="28"/>
          <w:lang w:val="ru-RU"/>
        </w:rPr>
        <w:t>САНОАТИ ДОРУ;</w:t>
      </w:r>
    </w:p>
    <w:p w14:paraId="1F5F6CD4" w14:textId="77777777" w:rsidR="008F4090" w:rsidRPr="00296118" w:rsidRDefault="008F4090" w:rsidP="008F4090">
      <w:pPr>
        <w:spacing w:after="0"/>
        <w:jc w:val="center"/>
        <w:rPr>
          <w:rFonts w:ascii="Palatino Linotype" w:hAnsi="Palatino Linotype"/>
          <w:b/>
          <w:bCs/>
          <w:sz w:val="28"/>
          <w:szCs w:val="28"/>
          <w:lang w:val="ru-RU"/>
        </w:rPr>
      </w:pPr>
    </w:p>
    <w:p w14:paraId="2ADECDB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Омухтани фанни таърихи дорусозӣ чи аҳамият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 xml:space="preserve">дорад </w:t>
      </w:r>
      <w:r>
        <w:rPr>
          <w:rFonts w:ascii="Palatino Linotype" w:hAnsi="Palatino Linotype"/>
          <w:sz w:val="28"/>
          <w:szCs w:val="28"/>
          <w:lang w:val="ru-RU"/>
        </w:rPr>
        <w:t>?</w:t>
      </w:r>
      <w:proofErr w:type="gramEnd"/>
    </w:p>
    <w:p w14:paraId="4087CBD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тахрихи фарматсия нишон медиҳад,ки илми тиб ва дорусозӣ чи тавр дар заминаи ташвишу ҷамъбасти донишҳои таҷрибавӣ бунёд гардидааст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4A4AEF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таърихи фарматсия ба инкишоф ва табдили ҷамъоаҳои ҷамъиятиву иқтисодӣ ҳамчунин ба таърихи фарҳангии халқҳо сахт марбут 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CD8C66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масъалаҳои муштараки инкишофи таърихи фарматсия пайдо намудани хассатарин қонуниятҳои инкишоф ва омузиши марказии фарматсия чун илми махсус муаяйн менамояд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33FDEE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 фарматсевти оянда донистани илми таърихи фарматсевтӣ аҳамияти калон дорад, зеро ҳамон вақт ӯ метавонад вазъи имрӯзаи фарматсияро бифаҳмад ва фақат он вақт метавонад омода бошад ба он тағироте ки минбаъд дар соҳаи дорусозӣ ногузир ба вуқуъ меояд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14:paraId="1457A920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1FFFC9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Таърихи обшинаи иптидоӣ аз чанд давра иборат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 xml:space="preserve">аст </w:t>
      </w:r>
      <w:r>
        <w:rPr>
          <w:rFonts w:ascii="Palatino Linotype" w:hAnsi="Palatino Linotype"/>
          <w:sz w:val="28"/>
          <w:szCs w:val="28"/>
          <w:lang w:val="ru-RU"/>
        </w:rPr>
        <w:t>?</w:t>
      </w:r>
      <w:proofErr w:type="gramEnd"/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48A80D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07D198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A49896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2298FE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F81ABE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CAD0F8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63A11C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Барои таърихи дорусозӣ қадимтарин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гиёҳшиноси</w:t>
      </w:r>
      <w:proofErr w:type="gramEnd"/>
      <w:r w:rsidRPr="00296118">
        <w:rPr>
          <w:rFonts w:ascii="Palatino Linotype" w:hAnsi="Palatino Linotype"/>
          <w:sz w:val="28"/>
          <w:szCs w:val="28"/>
          <w:lang w:val="ru-RU"/>
        </w:rPr>
        <w:t xml:space="preserve"> Чини Қадим,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7CC7CCC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8092E2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33BE82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C47030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B4C06F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EB459B8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7E2CAF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аз худ мондаи Шен-Нун</w:t>
      </w:r>
      <w:r>
        <w:rPr>
          <w:rFonts w:ascii="Palatino Linotype" w:hAnsi="Palatino Linotype"/>
          <w:sz w:val="28"/>
          <w:szCs w:val="28"/>
        </w:rPr>
        <w:t>?</w:t>
      </w:r>
    </w:p>
    <w:p w14:paraId="6291983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6891CB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51F952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7AA295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600306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04E357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366D43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Шен-нун-бен-сао чанд дорувори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AE88A6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456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612DA2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C47D53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365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ACCABE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360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EA8FF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9A287B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B3C86B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асари Чжан Чжун-тзния то замони мо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6C08E62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Чжан-чжун-зин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C7277E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E6EBDF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Шан-хан-лун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97BBAC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AB82CC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669B47C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6E1E7E6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Шан-хан-нун чанд дорувори дарч гардидааст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2E51E9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D2B45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05E07C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223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25D861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8EE9CB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;</w:t>
      </w:r>
    </w:p>
    <w:p w14:paraId="54FEE95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24A2BF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 дар бораи узвҳои даруна, ки баътар ба конуни тибби Чин табдил ёфтааст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2862EA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B96B4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4565B9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005838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92D42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155616">
        <w:rPr>
          <w:rFonts w:ascii="Palatino Linotype" w:hAnsi="Palatino Linotype"/>
          <w:sz w:val="28"/>
          <w:szCs w:val="28"/>
        </w:rPr>
        <w:t>Нейт-тзин;</w:t>
      </w:r>
    </w:p>
    <w:p w14:paraId="61E2231A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B69802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боги растаниҳои шифои, ки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наздики пойтахти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Чин ташкил шудааст, чанд гектаро ташкил мекард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9670F1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530га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1BBEAC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345га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129EDC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350га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944C0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360га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434923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348га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FDB053A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50645E7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Асосгузори химия ва фармакалогия дар Чин,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358886E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1ACCC1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D1EB60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E3AB17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CB70A9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Гу-Хун;</w:t>
      </w:r>
    </w:p>
    <w:p w14:paraId="551EB71F" w14:textId="77777777" w:rsidR="008F4090" w:rsidRPr="00F165CD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663FFC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Гу-Хун маводҳои дорувориро ба чанд гуруҳ ҷудо карда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1558FF4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се гуруҳ барангезанда, орумкунанда, дардпаскунанда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2468CF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ду гуруҳ орумкунанда, зиди илтиҳоби;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79B3D8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ду гуруҳ барангезанда, дардпаскунанда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993E3F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як гуруҳ оромкунанда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99D73F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876A08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9F90DB3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@12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155616">
        <w:rPr>
          <w:rFonts w:ascii="Palatino Linotype" w:hAnsi="Palatino Linotype"/>
          <w:sz w:val="28"/>
          <w:szCs w:val="28"/>
        </w:rPr>
        <w:t>Авалин дорунома дар дунё?</w:t>
      </w:r>
    </w:p>
    <w:p w14:paraId="328F376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B4D978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AB9F9F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B76B3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699322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14:paraId="3E26418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CACFB2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32C3E4A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35E9A6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дорунома кадом сол аз чоп баромадааст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5F55AB6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502 баъди он,ки 22 нафар дорушинос тафтиш кардааст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49D1CF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545 баъди он,ки 22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A6C9F9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502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4346EA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507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A85D8F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Ҳамаи ҷавобҳо дуруст;</w:t>
      </w:r>
    </w:p>
    <w:p w14:paraId="6BE1E6A1" w14:textId="77777777" w:rsidR="008F4090" w:rsidRPr="00F165CD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4599956" w14:textId="77777777" w:rsidR="008F4090" w:rsidRPr="00F165CD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F165CD">
        <w:rPr>
          <w:rFonts w:ascii="Palatino Linotype" w:hAnsi="Palatino Linotype"/>
          <w:sz w:val="28"/>
          <w:szCs w:val="28"/>
        </w:rPr>
        <w:t>@14. Авлин дорунома аз чанд ҷилд ва чанд растании доругиро дар бар мегирад?</w:t>
      </w:r>
    </w:p>
    <w:p w14:paraId="0C5C52F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аз 5 чилд ва 750 растании шифои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CE83FC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аз 2 чилд ва 300 растании шифои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4E2770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аз 8 чилд ва 400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EFE007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аз 7 чилд ва 730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163DD4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1F2C816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96CFE1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 тавалуд ва вафоти Сун-Си-Мяо</w:t>
      </w:r>
      <w:r>
        <w:rPr>
          <w:rFonts w:ascii="Palatino Linotype" w:hAnsi="Palatino Linotype"/>
          <w:sz w:val="28"/>
          <w:szCs w:val="28"/>
        </w:rPr>
        <w:t>?</w:t>
      </w:r>
    </w:p>
    <w:p w14:paraId="355CC8F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545-624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3969B4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524-598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3D09E3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345-414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5522AC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587-645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C40C24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581-672</w:t>
      </w:r>
      <w:r>
        <w:rPr>
          <w:rFonts w:ascii="Palatino Linotype" w:hAnsi="Palatino Linotype"/>
          <w:sz w:val="28"/>
          <w:szCs w:val="28"/>
        </w:rPr>
        <w:t>;</w:t>
      </w:r>
    </w:p>
    <w:p w14:paraId="0B69120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8E65FD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олими соҳаи тиб ва дорусозии Чин аз тарафи мардум бо унвони Шоҳи доруҳо сазовор гаштааст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18F813F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0221E6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7F4458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11D3C0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944F1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9AB76A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21F2E4B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аз худ мондаи Сун-Си-Мяо дар соҳаи тиб ва дорусозӣ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7E3C2AD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544AAC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658C6D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6D146E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Тзян-тзин-фан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599DE1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7AEAE25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FF9FB5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Ван-тао дар соҳаи тиб ва дорусозӣ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542C53C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97005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2F3E30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159D8A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ED8D58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Зай-тай-бяо;</w:t>
      </w:r>
    </w:p>
    <w:p w14:paraId="3F84A6F6" w14:textId="77777777" w:rsidR="008F4090" w:rsidRPr="00F165CD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F05FC1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Зай-тай-бяо бо калами, ки таълуқ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03A3E3B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1634DD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9AD84E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Ван-тао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0D03EF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0BD07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04A079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3118D2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3603F6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замони Ван-Тао тибби Чинро ба чанд шоха ҷудо кардаанд</w:t>
      </w:r>
      <w:r>
        <w:rPr>
          <w:rFonts w:ascii="Palatino Linotype" w:hAnsi="Palatino Linotype"/>
          <w:sz w:val="28"/>
          <w:szCs w:val="28"/>
        </w:rPr>
        <w:t>?</w:t>
      </w:r>
    </w:p>
    <w:p w14:paraId="7E6DE58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7-шоха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90C51D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8ABF26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6-шоха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77E4E3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4-шоха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38AE80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5-шоха;</w:t>
      </w:r>
    </w:p>
    <w:p w14:paraId="52F309F0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0D1100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 w:rsidRPr="00037882"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Ихтисоси табибро дар замони Ван-Тао ба чанд гуруҳ таксим кардаанд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7F60E68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3- ҷарох, теропевт, азоимхони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79EC1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2-масҳкуни, теропевт;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764119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1-чароҳ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503ADC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4-чароҳ,теропевт,масҳкуни,азоимхони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2DFED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049722C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51DF28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8ECF9E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63C1838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A79D52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Бузургтарин бозёт дар соҳаи тиб дар Чини Қадим</w:t>
      </w:r>
      <w:r>
        <w:rPr>
          <w:rFonts w:ascii="Palatino Linotype" w:hAnsi="Palatino Linotype"/>
          <w:sz w:val="28"/>
          <w:szCs w:val="28"/>
        </w:rPr>
        <w:t>?</w:t>
      </w:r>
    </w:p>
    <w:p w14:paraId="4EF293C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мукобили бемории нагзак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B1C20F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мукобили бемории илтихоб;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12A991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мукобили бемории варача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A40325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мукобили бемории камхуни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BD820C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D6E3EB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968FD2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Табиби дарбор Чен-Тзи-Мин кадом китобро навиштааст,ки соли 1237 нашр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BC5632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79341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D14D2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A89742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бемориҳои занона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63A1C1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0E53837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4E7CE3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Ли-Ши-Чжен чанд асар навиштааст ва чантоаш то замони мо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3BDEE73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 асар, 3тоаш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1596E5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3FCE">
        <w:rPr>
          <w:rFonts w:ascii="Palatino Linotype" w:hAnsi="Palatino Linotype"/>
          <w:sz w:val="28"/>
          <w:szCs w:val="28"/>
        </w:rPr>
        <w:t>6 асар, 4 тоаш;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EEAEA6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3FCE">
        <w:rPr>
          <w:rFonts w:ascii="Palatino Linotype" w:hAnsi="Palatino Linotype"/>
          <w:sz w:val="28"/>
          <w:szCs w:val="28"/>
        </w:rPr>
        <w:t>9асар,4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52E5EE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ED3FCE">
        <w:rPr>
          <w:rFonts w:ascii="Palatino Linotype" w:hAnsi="Palatino Linotype"/>
          <w:sz w:val="28"/>
          <w:szCs w:val="28"/>
        </w:rPr>
        <w:t>3асар,2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EFCCC8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033FC28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017245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Бен-сао-ган-шун (муолиҷа бо растаниҳои доруги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тавсифи чанд растании доруги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2DAE3C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1874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60E13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1835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9AC12D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1873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5B3CC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1925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C37C8D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1892</w:t>
      </w:r>
      <w:r>
        <w:rPr>
          <w:rFonts w:ascii="Palatino Linotype" w:hAnsi="Palatino Linotype"/>
          <w:sz w:val="28"/>
          <w:szCs w:val="28"/>
        </w:rPr>
        <w:t>;</w:t>
      </w:r>
    </w:p>
    <w:p w14:paraId="332056B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AAC75E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Маводи дорувории аз ҳайвонот истеҳсолшударо дар Чин бисёртар истифода мебурдаанд</w:t>
      </w:r>
      <w:r>
        <w:rPr>
          <w:rFonts w:ascii="Palatino Linotype" w:hAnsi="Palatino Linotype"/>
          <w:sz w:val="28"/>
          <w:szCs w:val="28"/>
        </w:rPr>
        <w:t>;</w:t>
      </w:r>
    </w:p>
    <w:p w14:paraId="45336E8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ҷигари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1238AE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равғани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94AEA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равғани хук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1FD751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</w:rPr>
        <w:t>хуни асп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80E7B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асал;</w:t>
      </w:r>
    </w:p>
    <w:p w14:paraId="334534F7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10DB30A" w14:textId="77777777" w:rsidR="008F4090" w:rsidRPr="00ED3FCE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ED3FCE">
        <w:rPr>
          <w:rFonts w:ascii="Palatino Linotype" w:hAnsi="Palatino Linotype"/>
          <w:sz w:val="28"/>
          <w:szCs w:val="28"/>
        </w:rPr>
        <w:t>@27. Чудошавии тиб аз дорусози дар Арабу-Ачам дар кадом асрҳо ба вукуъ омадааст?</w:t>
      </w:r>
    </w:p>
    <w:p w14:paraId="059A28C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асри</w:t>
      </w:r>
      <w:r w:rsidRPr="0000662F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>VIII</w:t>
      </w:r>
      <w:r w:rsidRPr="0000662F">
        <w:rPr>
          <w:rFonts w:ascii="Palatino Linotype" w:hAnsi="Palatino Linotype"/>
          <w:sz w:val="28"/>
          <w:szCs w:val="28"/>
          <w:lang w:val="en-US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61C13B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 V</w:t>
      </w:r>
      <w:r w:rsidRPr="00ED3FCE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E2D579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 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C86ED7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 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50C4E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 VII</w:t>
      </w:r>
      <w:r w:rsidRPr="00ED3FCE">
        <w:rPr>
          <w:rFonts w:ascii="Palatino Linotype" w:hAnsi="Palatino Linotype"/>
          <w:sz w:val="28"/>
          <w:szCs w:val="28"/>
        </w:rPr>
        <w:t>;</w:t>
      </w:r>
    </w:p>
    <w:p w14:paraId="689F71A4" w14:textId="77777777" w:rsidR="008F4090" w:rsidRPr="00ED3FCE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7D78D9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дорухона дар шахри Багдод кадом сол ташкил шуда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33600B7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754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6A38DE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765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B876B9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764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537AB8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767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3BBC61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778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5AC143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2591298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Арабу Аҷам кадом дасгоҳоро ихтиро ва истифода мебурдаанд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4CF1D5F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хамоми оби, дасгоҳи бугрони, дистилятсия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4AA1CA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перколятсия, дасгоҳи Сакселат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D19134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Сакселат, ҳамоми 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606171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дасгоҳи бугрони, перколятсия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B1787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D6771A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647F05C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маротиба пеш аз бемор доруро дар ҳайвон санҷиданро, дар кадом давлат истифода 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780C95E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Юнони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5DFA22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F5B6BF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Хинди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14A6B8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Чин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F0BF0B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Арабу Аҷам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81F3C3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415583E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Дасгоҳи дистилятор кадом сол ихтиро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08B2668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974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F1302B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945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75BBB2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7527F2D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965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89B8E2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2AA2233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73EECDC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Дасгоҳи дистиллятор аз тарафи, ки пешниҳод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2B5A120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973822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F5598B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1D0904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Абурайҳони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93CC26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AFB8B0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3F10F3D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Асосгузори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Ал-химия</w:t>
      </w:r>
      <w:proofErr w:type="gramEnd"/>
      <w:r w:rsidRPr="00296118">
        <w:rPr>
          <w:rFonts w:ascii="Palatino Linotype" w:hAnsi="Palatino Linotype"/>
          <w:sz w:val="28"/>
          <w:szCs w:val="28"/>
          <w:lang w:val="ru-RU"/>
        </w:rPr>
        <w:t>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0868563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5BFD87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BE0235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Чобир ибн Ҳаён;</w:t>
      </w:r>
    </w:p>
    <w:p w14:paraId="70B7F5A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Абурайхони Беруни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C58D57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Гу-Хун;</w:t>
      </w:r>
    </w:p>
    <w:p w14:paraId="570264E3" w14:textId="77777777" w:rsidR="008F4090" w:rsidRPr="008F1D8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1E541D1" w14:textId="77777777" w:rsidR="008F4090" w:rsidRPr="0000662F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00662F">
        <w:rPr>
          <w:rFonts w:ascii="Palatino Linotype" w:hAnsi="Palatino Linotype"/>
          <w:sz w:val="28"/>
          <w:szCs w:val="28"/>
        </w:rPr>
        <w:t>@34. Мухимтари дасгоҳо дар давраи Ал-Химия?</w:t>
      </w:r>
    </w:p>
    <w:p w14:paraId="231AB13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усли софкори,дасгоҳи полоиш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20E417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перколятор</w:t>
      </w:r>
      <w:r w:rsidRPr="008F1D86">
        <w:rPr>
          <w:rFonts w:ascii="Palatino Linotype" w:hAnsi="Palatino Linotype"/>
          <w:sz w:val="28"/>
          <w:szCs w:val="28"/>
        </w:rPr>
        <w:t>;</w:t>
      </w:r>
    </w:p>
    <w:p w14:paraId="07F3011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тактиркуни;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07DE7C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колба, киф</w:t>
      </w:r>
      <w:r w:rsidRPr="008F1D86">
        <w:rPr>
          <w:rFonts w:ascii="Palatino Linotype" w:hAnsi="Palatino Linotype"/>
          <w:sz w:val="28"/>
          <w:szCs w:val="28"/>
        </w:rPr>
        <w:t>;</w:t>
      </w:r>
    </w:p>
    <w:p w14:paraId="4930E8D9" w14:textId="77777777" w:rsidR="008F4090" w:rsidRPr="0000662F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Ҳамаи ҷавобҳо дуруст;</w:t>
      </w:r>
      <w:r w:rsidRPr="0000662F">
        <w:rPr>
          <w:rFonts w:ascii="Palatino Linotype" w:hAnsi="Palatino Linotype"/>
          <w:sz w:val="28"/>
          <w:szCs w:val="28"/>
        </w:rPr>
        <w:t xml:space="preserve">  </w:t>
      </w:r>
    </w:p>
    <w:p w14:paraId="7461B1D5" w14:textId="77777777" w:rsidR="008F4090" w:rsidRPr="0000662F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62F032E3" w14:textId="77777777" w:rsidR="008F4090" w:rsidRPr="008F1D8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8F1D86">
        <w:rPr>
          <w:rFonts w:ascii="Palatino Linotype" w:hAnsi="Palatino Linotype"/>
          <w:sz w:val="28"/>
          <w:szCs w:val="28"/>
        </w:rPr>
        <w:t>@35. Ихтирои спирти этил аз тарафи кадом олим пешниход шудааст?</w:t>
      </w:r>
    </w:p>
    <w:p w14:paraId="33DD07B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17D6B0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38058F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DE2D38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Абурайхони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1D8BD6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2E7D60A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730B167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36</w:t>
      </w:r>
      <w:r>
        <w:rPr>
          <w:rFonts w:ascii="Palatino Linotype" w:hAnsi="Palatino Linotype"/>
          <w:sz w:val="28"/>
          <w:szCs w:val="28"/>
          <w:lang w:val="ru-RU"/>
        </w:rPr>
        <w:t>.</w:t>
      </w:r>
      <w:r w:rsidRPr="00296118">
        <w:rPr>
          <w:rFonts w:ascii="Palatino Linotype" w:hAnsi="Palatino Linotype"/>
          <w:sz w:val="28"/>
          <w:szCs w:val="28"/>
          <w:lang w:val="ru-RU"/>
        </w:rPr>
        <w:t>Соли</w:t>
      </w:r>
      <w:proofErr w:type="gramEnd"/>
      <w:r w:rsidRPr="00296118">
        <w:rPr>
          <w:rFonts w:ascii="Palatino Linotype" w:hAnsi="Palatino Linotype"/>
          <w:sz w:val="28"/>
          <w:szCs w:val="28"/>
          <w:lang w:val="ru-RU"/>
        </w:rPr>
        <w:t xml:space="preserve"> тавалуд ва вафоти Клавди Гален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0B6AF05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201-131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091EF6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205-136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999063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235-165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E8FA19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210-121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736767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221-131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F6AB86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4C31EC3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@3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 xml:space="preserve"> к</w:t>
      </w:r>
      <w:r w:rsidRPr="00296118">
        <w:rPr>
          <w:rFonts w:ascii="Palatino Linotype" w:hAnsi="Palatino Linotype"/>
          <w:sz w:val="28"/>
          <w:szCs w:val="28"/>
          <w:lang w:val="ru-RU"/>
        </w:rPr>
        <w:t>лавди Гален олим ва файласуфи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3240B44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751ED7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D11273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Хинди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6190E4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A45188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14:paraId="47CAB401" w14:textId="77777777" w:rsidR="008F4090" w:rsidRPr="00B15DEE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66876C9" w14:textId="77777777" w:rsidR="008F4090" w:rsidRPr="00B15DEE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B15DEE">
        <w:rPr>
          <w:rFonts w:ascii="Palatino Linotype" w:hAnsi="Palatino Linotype"/>
          <w:sz w:val="28"/>
          <w:szCs w:val="28"/>
        </w:rPr>
        <w:t>@38.  Маънои калимаи officinaI?</w:t>
      </w:r>
    </w:p>
    <w:p w14:paraId="30A1D07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фабрика, дорухона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AC8329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завод, дорухона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D4982E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дорухона, лаборатория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82FACA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лабортория, фабрика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7FFBA0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1890178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6AE2607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Калимаи Ҷолинус аз кадом асрҳо пайдо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99C973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 XVI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7610F5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асри X;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1963C9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сари XIII;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B9F71B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 XII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ED9E21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асри XV;</w:t>
      </w:r>
    </w:p>
    <w:p w14:paraId="37C3E5E0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156818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Муалифи асари Материка медика,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1EB469B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A478E2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624783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0254D0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2088DB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7D31514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 олим ва файласуфи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68094DD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7FD156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32A6BB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Ҳинди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D72B21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</w:p>
    <w:p w14:paraId="5426935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14:paraId="66F0386A" w14:textId="77777777" w:rsidR="008F4090" w:rsidRPr="00B15DEE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28B12E5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Материка медика кадом солҳо навишта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304BDF2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60-уми 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9BBC3D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353DFB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80-мелоди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3B9A76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457D7F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903CA88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17DB40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Материка медика кадом сол бо забони лотини тарҷума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4E70243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F2B451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A06CEE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23D948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F77892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7D5B173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C057487" w14:textId="77777777" w:rsidR="008F4090" w:rsidRPr="00B15DEE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кадом китобаш ибни Сино 20 сол заҳмат кашида вайро соли 1020 ба анҷом расонидааст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8541A2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«</w:t>
      </w:r>
      <w:r w:rsidRPr="00296118">
        <w:rPr>
          <w:rFonts w:ascii="Palatino Linotype" w:hAnsi="Palatino Linotype"/>
          <w:sz w:val="28"/>
          <w:szCs w:val="28"/>
        </w:rPr>
        <w:t>Қонуни тиб»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5D7C7CC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«Рисолаи дарди хала»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BCC792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«Китоб-уш-шифо»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E5074E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«Китоб-ул инсоф»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FA0BFE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«Рисолаи набз»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44EF6E97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07276FD" w14:textId="77777777" w:rsidR="008F4090" w:rsidRPr="00C83C0F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аср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забони лотини тарҷума шуд</w:t>
      </w:r>
      <w:r>
        <w:rPr>
          <w:rFonts w:ascii="Palatino Linotype" w:hAnsi="Palatino Linotype"/>
          <w:sz w:val="28"/>
          <w:szCs w:val="28"/>
        </w:rPr>
        <w:t>?</w:t>
      </w:r>
    </w:p>
    <w:p w14:paraId="324BA37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Асри 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ACB317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Асри XII</w:t>
      </w:r>
      <w:r>
        <w:rPr>
          <w:rFonts w:ascii="Palatino Linotype" w:hAnsi="Palatino Linotype"/>
          <w:sz w:val="28"/>
          <w:szCs w:val="28"/>
        </w:rPr>
        <w:t xml:space="preserve">;$C) </w:t>
      </w:r>
      <w:r w:rsidRPr="00296118">
        <w:rPr>
          <w:rFonts w:ascii="Palatino Linotype" w:hAnsi="Palatino Linotype"/>
          <w:sz w:val="28"/>
          <w:szCs w:val="28"/>
        </w:rPr>
        <w:t>Асри XI</w:t>
      </w:r>
      <w:r>
        <w:rPr>
          <w:rFonts w:ascii="Palatino Linotype" w:hAnsi="Palatino Linotype"/>
          <w:sz w:val="28"/>
          <w:szCs w:val="28"/>
        </w:rPr>
        <w:t>;</w:t>
      </w:r>
      <w:r w:rsidRPr="00C83C0F">
        <w:rPr>
          <w:rFonts w:ascii="Palatino Linotype" w:hAnsi="Palatino Linotype"/>
          <w:sz w:val="28"/>
          <w:szCs w:val="28"/>
        </w:rPr>
        <w:t xml:space="preserve">                                                                                                         Д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Асри XIII</w:t>
      </w:r>
      <w:r>
        <w:rPr>
          <w:rFonts w:ascii="Palatino Linotype" w:hAnsi="Palatino Linotype"/>
          <w:sz w:val="28"/>
          <w:szCs w:val="28"/>
        </w:rPr>
        <w:t>;</w:t>
      </w:r>
    </w:p>
    <w:p w14:paraId="0034D01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Асри XVIII</w:t>
      </w:r>
      <w:r>
        <w:rPr>
          <w:rFonts w:ascii="Palatino Linotype" w:hAnsi="Palatino Linotype"/>
          <w:sz w:val="28"/>
          <w:szCs w:val="28"/>
        </w:rPr>
        <w:t>;</w:t>
      </w:r>
    </w:p>
    <w:p w14:paraId="0520990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E9AF5F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>. К</w:t>
      </w:r>
      <w:r w:rsidRPr="00296118">
        <w:rPr>
          <w:rFonts w:ascii="Palatino Linotype" w:hAnsi="Palatino Linotype"/>
          <w:sz w:val="28"/>
          <w:szCs w:val="28"/>
        </w:rPr>
        <w:t>адом ҷилдҳои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дорусозӣ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9D9C4F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Ҷилди I ва 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6674C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Ҷилди I ва IV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9AB47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Ҷилди II ва V</w:t>
      </w:r>
      <w:r>
        <w:rPr>
          <w:rFonts w:ascii="Palatino Linotype" w:hAnsi="Palatino Linotype"/>
          <w:sz w:val="28"/>
          <w:szCs w:val="28"/>
        </w:rPr>
        <w:t>;</w:t>
      </w:r>
    </w:p>
    <w:p w14:paraId="7D0AC9B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>);</w:t>
      </w:r>
      <w:r w:rsidRPr="00296118">
        <w:rPr>
          <w:rFonts w:ascii="Palatino Linotype" w:hAnsi="Palatino Linotype"/>
          <w:sz w:val="28"/>
          <w:szCs w:val="28"/>
        </w:rPr>
        <w:t xml:space="preserve"> 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 ва III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1EA6FE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 ва IV</w:t>
      </w:r>
      <w:r>
        <w:rPr>
          <w:rFonts w:ascii="Palatino Linotype" w:hAnsi="Palatino Linotype"/>
          <w:sz w:val="28"/>
          <w:szCs w:val="28"/>
        </w:rPr>
        <w:t>;</w:t>
      </w:r>
    </w:p>
    <w:p w14:paraId="39D4417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EDF794C" w14:textId="77777777" w:rsidR="008F4090" w:rsidRPr="00C83C0F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сол оилаи Ибни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 xml:space="preserve">Сино </w:t>
      </w:r>
      <w:r w:rsidRPr="00296118">
        <w:rPr>
          <w:rFonts w:ascii="Palatino Linotype" w:hAnsi="Palatino Linotype"/>
          <w:sz w:val="28"/>
          <w:szCs w:val="28"/>
          <w:lang w:val="ru-RU"/>
        </w:rPr>
        <w:t>ба Багдод куч бастаанд</w:t>
      </w:r>
      <w:r>
        <w:rPr>
          <w:rFonts w:ascii="Palatino Linotype" w:hAnsi="Palatino Linotype"/>
          <w:sz w:val="28"/>
          <w:szCs w:val="28"/>
        </w:rPr>
        <w:t>?</w:t>
      </w:r>
    </w:p>
    <w:p w14:paraId="7E3D2C0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CE029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457D9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990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EF1E6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995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56E6A0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1000</w:t>
      </w:r>
      <w:r>
        <w:rPr>
          <w:rFonts w:ascii="Palatino Linotype" w:hAnsi="Palatino Linotype"/>
          <w:sz w:val="28"/>
          <w:szCs w:val="28"/>
        </w:rPr>
        <w:t>;</w:t>
      </w:r>
    </w:p>
    <w:p w14:paraId="57E5635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6208BD9" w14:textId="77777777" w:rsidR="008F4090" w:rsidRPr="00C83C0F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Абуали ибни Сино аз сини чанд солаги ба омухтани илми тиб машгул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9A1C0B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D6C531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12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BBEB2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14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73801B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16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AA5BFB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3B79B6F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35D2924B" w14:textId="77777777" w:rsidR="008F4090" w:rsidRPr="00C83C0F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Империяи Хитой кадом замонҳо ташкил шуд</w:t>
      </w:r>
      <w:r>
        <w:rPr>
          <w:rFonts w:ascii="Palatino Linotype" w:hAnsi="Palatino Linotype"/>
          <w:sz w:val="28"/>
          <w:szCs w:val="28"/>
        </w:rPr>
        <w:t>?</w:t>
      </w:r>
    </w:p>
    <w:p w14:paraId="6A431E1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 1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BE61FD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Ҳазорсолаи III-II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660398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IX-X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48B88E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Ҳазорсолаи IX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1084E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VII-VI</w:t>
      </w:r>
      <w:r>
        <w:rPr>
          <w:rFonts w:ascii="Palatino Linotype" w:hAnsi="Palatino Linotype"/>
          <w:sz w:val="28"/>
          <w:szCs w:val="28"/>
        </w:rPr>
        <w:t>;</w:t>
      </w:r>
    </w:p>
    <w:p w14:paraId="4CC74A1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4731D3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Борут, коғаз ва қутбномаро аввалин бор дар куҷо истеҳсол карданд</w:t>
      </w:r>
      <w:r>
        <w:rPr>
          <w:rFonts w:ascii="Palatino Linotype" w:hAnsi="Palatino Linotype"/>
          <w:sz w:val="28"/>
          <w:szCs w:val="28"/>
        </w:rPr>
        <w:t>?</w:t>
      </w:r>
    </w:p>
    <w:p w14:paraId="1F34A94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Дар Миср</w:t>
      </w:r>
      <w:r>
        <w:rPr>
          <w:rFonts w:ascii="Palatino Linotype" w:hAnsi="Palatino Linotype"/>
          <w:sz w:val="28"/>
          <w:szCs w:val="28"/>
        </w:rPr>
        <w:t>;</w:t>
      </w:r>
    </w:p>
    <w:p w14:paraId="424F3B5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Миср ва Юнон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4A4996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Хитой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99DD69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Рим ва Хитой</w:t>
      </w:r>
      <w:r w:rsidRPr="00296118"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>) ;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14:paraId="673F28E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Дар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Россия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>;</w:t>
      </w:r>
    </w:p>
    <w:p w14:paraId="7D1177B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222A981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тибби Юнони Қадим киро худои санъати табобат медонистанд</w:t>
      </w:r>
      <w:r>
        <w:rPr>
          <w:rFonts w:ascii="Palatino Linotype" w:hAnsi="Palatino Linotype"/>
          <w:sz w:val="28"/>
          <w:szCs w:val="28"/>
        </w:rPr>
        <w:t>?</w:t>
      </w:r>
    </w:p>
    <w:p w14:paraId="5719D13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Аполлон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47C3EE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D8579B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Панасея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49BF10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Асклепия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D7A30D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3B0BB1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2E073010" w14:textId="77777777" w:rsidR="008F4090" w:rsidRPr="0087438F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Абуали ибни Сино дар сини чанд солагиаш табибии амири Бухороро ба ухда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дошт</w:t>
      </w:r>
      <w:r>
        <w:rPr>
          <w:rFonts w:ascii="Palatino Linotype" w:hAnsi="Palatino Linotype"/>
          <w:sz w:val="28"/>
          <w:szCs w:val="28"/>
        </w:rPr>
        <w:t>?;</w:t>
      </w:r>
      <w:proofErr w:type="gramEnd"/>
    </w:p>
    <w:p w14:paraId="64CB983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15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19AB3D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16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6F14A3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19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1B9126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D) </w:t>
      </w:r>
      <w:r w:rsidRPr="00296118">
        <w:rPr>
          <w:rFonts w:ascii="Palatino Linotype" w:hAnsi="Palatino Linotype"/>
          <w:sz w:val="28"/>
          <w:szCs w:val="28"/>
          <w:lang w:val="ru-RU"/>
        </w:rPr>
        <w:t>17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403948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86668E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5BD3063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 дар Хоразм кадом асарашро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49A22A7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Шифонома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D442A2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Китоб-ул-инсоф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B126EA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Ал-конун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14:paraId="3D2C4EB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Начот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7D3BB8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Хамаашро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0CE4B70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4530EB4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 дар масъалахои умумии тиб чанд асар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0BE78E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63110A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58D59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207286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7A5190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  <w:lang w:val="ru-RU"/>
        </w:rPr>
        <w:t>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3BD40AA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E66728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Ал-конунро Сино кадом сол чамбаст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B457F4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1020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430FB3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6227C2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4025BE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798BB3E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Маълум нест</w:t>
      </w:r>
      <w:r w:rsidRPr="00296118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7F81BE1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2F659CD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Ал-конун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683FD2E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аз 3 кисм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89E09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73E4">
        <w:rPr>
          <w:rFonts w:ascii="Palatino Linotype" w:hAnsi="Palatino Linotype"/>
          <w:sz w:val="28"/>
          <w:szCs w:val="28"/>
        </w:rPr>
        <w:t>аз 4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B7A25C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73E4">
        <w:rPr>
          <w:rFonts w:ascii="Palatino Linotype" w:hAnsi="Palatino Linotype"/>
          <w:sz w:val="28"/>
          <w:szCs w:val="28"/>
        </w:rPr>
        <w:t>аз 5 кисм;</w:t>
      </w:r>
    </w:p>
    <w:p w14:paraId="6807EED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73E4">
        <w:rPr>
          <w:rFonts w:ascii="Palatino Linotype" w:hAnsi="Palatino Linotype"/>
          <w:sz w:val="28"/>
          <w:szCs w:val="28"/>
        </w:rPr>
        <w:t>аз 6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36202F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аз 7 кисм;</w:t>
      </w:r>
    </w:p>
    <w:p w14:paraId="3217E624" w14:textId="77777777" w:rsidR="008F4090" w:rsidRPr="003B73E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9E4BFF4" w14:textId="77777777" w:rsidR="008F4090" w:rsidRPr="003B73E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якуми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7A4DB6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A82614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6DBA11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2C09CB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24907C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6BB207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33D9A5F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296118">
        <w:rPr>
          <w:rFonts w:ascii="Palatino Linotype" w:hAnsi="Palatino Linotype"/>
          <w:sz w:val="28"/>
          <w:szCs w:val="28"/>
          <w:lang w:val="ru-RU"/>
        </w:rPr>
        <w:t>илди дуюми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FC1A13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251BD2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4D3422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79DFE6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336A32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14:paraId="721D8C78" w14:textId="77777777" w:rsidR="008F4090" w:rsidRPr="003B73E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2A2C31D" w14:textId="77777777" w:rsidR="008F4090" w:rsidRPr="003B73E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сеюми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924228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A4E4E2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Паталогия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919A46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7C4188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8EC924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14:paraId="76B3CACF" w14:textId="77777777" w:rsidR="008F4090" w:rsidRPr="003B73E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6A78696C" w14:textId="77777777" w:rsidR="008F4090" w:rsidRPr="00037882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 ва дар кадом китоб дар бораи бемориҳои касбӣ ва роҳҳои пешгирии онҳо маълумот дода</w:t>
      </w:r>
      <w:r w:rsidRPr="00037882">
        <w:rPr>
          <w:rFonts w:ascii="Palatino Linotype" w:hAnsi="Palatino Linotype"/>
          <w:sz w:val="28"/>
          <w:szCs w:val="28"/>
        </w:rPr>
        <w:t>а</w:t>
      </w:r>
      <w:r w:rsidRPr="00296118">
        <w:rPr>
          <w:rFonts w:ascii="Palatino Linotype" w:hAnsi="Palatino Linotype"/>
          <w:sz w:val="28"/>
          <w:szCs w:val="28"/>
        </w:rPr>
        <w:t>ст</w:t>
      </w:r>
      <w:r>
        <w:rPr>
          <w:rFonts w:ascii="Palatino Linotype" w:hAnsi="Palatino Linotype"/>
          <w:sz w:val="28"/>
          <w:szCs w:val="28"/>
        </w:rPr>
        <w:t>?</w:t>
      </w:r>
    </w:p>
    <w:p w14:paraId="287148C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Исои Тифлисӣ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D00B28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Амирдавлат Амосиасӣ дар китоби «Дорушиносӣ»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ECE01D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Мансур ибни Муҳаммад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02A822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Хоҷа Копилӣ дар асари «Китоби тиббӣ»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D0109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Муҳаммад Юсуфи Шервонӣ дар асари «Тиббинома»</w:t>
      </w:r>
      <w:r>
        <w:rPr>
          <w:rFonts w:ascii="Palatino Linotype" w:hAnsi="Palatino Linotype"/>
          <w:sz w:val="28"/>
          <w:szCs w:val="28"/>
        </w:rPr>
        <w:t>;</w:t>
      </w:r>
    </w:p>
    <w:p w14:paraId="3E189B4A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10A3D7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296118">
        <w:rPr>
          <w:rFonts w:ascii="Palatino Linotype" w:hAnsi="Palatino Linotype"/>
          <w:sz w:val="28"/>
          <w:szCs w:val="28"/>
          <w:lang w:val="ru-RU"/>
        </w:rPr>
        <w:t>илди чахоруми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0E531C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B2C16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BB29C2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E1C86A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766F81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26FC4">
        <w:rPr>
          <w:rFonts w:ascii="Palatino Linotype" w:hAnsi="Palatino Linotype"/>
          <w:sz w:val="28"/>
          <w:szCs w:val="28"/>
        </w:rPr>
        <w:t>хирургия (чарохи);</w:t>
      </w:r>
    </w:p>
    <w:p w14:paraId="04480CAF" w14:textId="77777777" w:rsidR="008F4090" w:rsidRPr="00B26FC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B1B3AE3" w14:textId="77777777" w:rsidR="008F4090" w:rsidRPr="00B26FC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B26FC4">
        <w:rPr>
          <w:rFonts w:ascii="Palatino Linotype" w:hAnsi="Palatino Linotype"/>
          <w:sz w:val="28"/>
          <w:szCs w:val="28"/>
        </w:rPr>
        <w:t>@6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B26FC4">
        <w:rPr>
          <w:rFonts w:ascii="Palatino Linotype" w:hAnsi="Palatino Linotype"/>
          <w:sz w:val="28"/>
          <w:szCs w:val="28"/>
        </w:rPr>
        <w:t>илди панчуми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EAF01D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00662F">
        <w:rPr>
          <w:rFonts w:ascii="Palatino Linotype" w:hAnsi="Palatino Linotype"/>
          <w:sz w:val="28"/>
          <w:szCs w:val="28"/>
        </w:rPr>
        <w:t>дорухои муракаб;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AE653B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0662F">
        <w:rPr>
          <w:rFonts w:ascii="Palatino Linotype" w:hAnsi="Palatino Linotype"/>
          <w:sz w:val="28"/>
          <w:szCs w:val="28"/>
        </w:rPr>
        <w:t>Химия;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1279A8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77602C9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F9ABCB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E46DD6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6FA863E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Китоби дуюми Ал-конун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2A0C6FB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880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26127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870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19E993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811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C69ED1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815</w:t>
      </w:r>
      <w:r>
        <w:rPr>
          <w:rFonts w:ascii="Palatino Linotype" w:hAnsi="Palatino Linotype"/>
          <w:sz w:val="28"/>
          <w:szCs w:val="28"/>
        </w:rPr>
        <w:t>;</w:t>
      </w:r>
    </w:p>
    <w:p w14:paraId="26B85D3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834</w:t>
      </w:r>
      <w:r>
        <w:rPr>
          <w:rFonts w:ascii="Palatino Linotype" w:hAnsi="Palatino Linotype"/>
          <w:sz w:val="28"/>
          <w:szCs w:val="28"/>
        </w:rPr>
        <w:t>;</w:t>
      </w:r>
    </w:p>
    <w:p w14:paraId="09DD287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465AE5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олимони зерин ба инкишофи химияи газҳо асос гузошт</w:t>
      </w:r>
      <w:r>
        <w:rPr>
          <w:rFonts w:ascii="Palatino Linotype" w:hAnsi="Palatino Linotype"/>
          <w:sz w:val="28"/>
          <w:szCs w:val="28"/>
        </w:rPr>
        <w:t>?;</w:t>
      </w:r>
    </w:p>
    <w:p w14:paraId="4BDD8B3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Масер Флоридус</w:t>
      </w:r>
      <w:r>
        <w:rPr>
          <w:rFonts w:ascii="Palatino Linotype" w:hAnsi="Palatino Linotype"/>
          <w:sz w:val="28"/>
          <w:szCs w:val="28"/>
        </w:rPr>
        <w:t>;</w:t>
      </w:r>
    </w:p>
    <w:p w14:paraId="0D33318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14:paraId="00009CE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Ҳоҷӣ Сулаймони Эривигей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29029FA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>);</w:t>
      </w:r>
    </w:p>
    <w:p w14:paraId="5FA7306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Ибни Сино дар кадом китобаш ба шаклхои дору маълумод додааст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2BF93CE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Шифонома;</w:t>
      </w:r>
    </w:p>
    <w:p w14:paraId="13A2676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155616">
        <w:rPr>
          <w:rFonts w:ascii="Palatino Linotype" w:hAnsi="Palatino Linotype"/>
          <w:sz w:val="28"/>
          <w:szCs w:val="28"/>
        </w:rPr>
        <w:t>Китоб-ул-инсоф;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8667D9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 xml:space="preserve">Ал-конун; </w:t>
      </w:r>
    </w:p>
    <w:p w14:paraId="6EECDE2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$D) Начот;</w:t>
      </w:r>
    </w:p>
    <w:p w14:paraId="10133EE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Хамаашро</w:t>
      </w:r>
    </w:p>
    <w:p w14:paraId="4D6121B9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22578F1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</w:t>
      </w:r>
      <w:r w:rsidRPr="00296118">
        <w:rPr>
          <w:rFonts w:ascii="Palatino Linotype" w:hAnsi="Palatino Linotype"/>
          <w:sz w:val="28"/>
          <w:szCs w:val="28"/>
          <w:lang w:val="ru-RU"/>
        </w:rPr>
        <w:t>итоб- ул-инсоф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14188FB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D4E21B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970593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61ACCB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D2BBA5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198176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52C6EA6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Падари Тиб кист</w:t>
      </w:r>
      <w:r>
        <w:rPr>
          <w:rFonts w:ascii="Palatino Linotype" w:hAnsi="Palatino Linotype"/>
          <w:sz w:val="28"/>
          <w:szCs w:val="28"/>
        </w:rPr>
        <w:t>?</w:t>
      </w:r>
    </w:p>
    <w:p w14:paraId="341AD09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Абӯалӣ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3C1685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Абузакариёи Розӣ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DCD3EAE" w14:textId="77777777" w:rsidR="008F4090" w:rsidRPr="00B26FC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 w:rsidRPr="00B26FC4">
        <w:rPr>
          <w:rFonts w:ascii="Palatino Linotype" w:hAnsi="Palatino Linotype"/>
          <w:sz w:val="28"/>
          <w:szCs w:val="28"/>
        </w:rPr>
        <w:t>;</w:t>
      </w:r>
    </w:p>
    <w:p w14:paraId="35EA67F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Платон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A31E8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Демокрит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8D7434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153C44EC" w14:textId="77777777" w:rsidR="008F4090" w:rsidRPr="00B26FC4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Ал-хосил вал махсул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442CD49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20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6E3BFC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22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A410DD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25 чилд;</w:t>
      </w:r>
    </w:p>
    <w:p w14:paraId="5CBD7F3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155616">
        <w:rPr>
          <w:rFonts w:ascii="Palatino Linotype" w:hAnsi="Palatino Linotype"/>
          <w:sz w:val="28"/>
          <w:szCs w:val="28"/>
        </w:rPr>
        <w:t>30 чилд;</w:t>
      </w:r>
    </w:p>
    <w:p w14:paraId="6CC6806D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639C3D2" w14:textId="77777777" w:rsidR="008F4090" w:rsidRPr="00B26FC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Китоб-ул-шифо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411A0A4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18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F085DF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F08C9D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F33BDB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F018D9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9A2971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 w:rsidRPr="00296118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маводро Селс ба маводи барангезандаи иштиҳо дохил карда буд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D8B9CF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0122F8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Қаланфур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4B6794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Ангури хом, талха ва ҷӯшобаи анҷири хушк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7568E5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Шарбати кукнор чарби хук ва равған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E9EEC94" w14:textId="77777777" w:rsidR="008F4090" w:rsidRPr="0000662F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>;</w:t>
      </w:r>
      <w:r w:rsidRPr="0000662F">
        <w:rPr>
          <w:rFonts w:ascii="Palatino Linotype" w:hAnsi="Palatino Linotype"/>
          <w:sz w:val="28"/>
          <w:szCs w:val="28"/>
        </w:rPr>
        <w:t xml:space="preserve"> </w:t>
      </w:r>
    </w:p>
    <w:p w14:paraId="11E6CF39" w14:textId="77777777" w:rsidR="008F4090" w:rsidRPr="0000662F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EA86EE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 дар бораи тиб ва фарматсияи Юнони Қадим аз кадом асрҳо боқӣ мондаанд</w:t>
      </w:r>
      <w:r>
        <w:rPr>
          <w:rFonts w:ascii="Palatino Linotype" w:hAnsi="Palatino Linotype"/>
          <w:sz w:val="28"/>
          <w:szCs w:val="28"/>
        </w:rPr>
        <w:t>?;</w:t>
      </w:r>
    </w:p>
    <w:p w14:paraId="7EB4AD9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475B50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2AFC38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EC41F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VI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>;</w:t>
      </w:r>
    </w:p>
    <w:p w14:paraId="01AAB41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CCB7B4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7545DB2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Начот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13F4DE5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401A9D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EDE2DF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C9757A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50A1DC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7024FDA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56250AB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Тамоми асархои Абуали ибни Синоро ба чанд гурух метавон таксим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кард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proofErr w:type="gramEnd"/>
    </w:p>
    <w:p w14:paraId="661947A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ба 4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2DDBEF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ба 5 гурух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14:paraId="3FF3A42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ба 6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0EE573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ба 7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293F4E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ба 8 гурух</w:t>
      </w:r>
      <w:r>
        <w:rPr>
          <w:rFonts w:ascii="Palatino Linotype" w:hAnsi="Palatino Linotype"/>
          <w:sz w:val="28"/>
          <w:szCs w:val="28"/>
        </w:rPr>
        <w:t>;</w:t>
      </w:r>
    </w:p>
    <w:p w14:paraId="11261BC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E05786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Маълумотҳои аввалин дар бораи мавҷуд будани дорухона дар назди ибодатгоҳҳо ба кадом аср рост меояд</w:t>
      </w:r>
      <w:r>
        <w:rPr>
          <w:rFonts w:ascii="Palatino Linotype" w:hAnsi="Palatino Linotype"/>
          <w:sz w:val="28"/>
          <w:szCs w:val="28"/>
        </w:rPr>
        <w:t>?</w:t>
      </w:r>
    </w:p>
    <w:p w14:paraId="32E863E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 xml:space="preserve">-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84D6B2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D14E05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14:paraId="54EFE27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</w:t>
      </w:r>
      <w:r w:rsidRPr="00296118">
        <w:rPr>
          <w:rFonts w:ascii="Palatino Linotype" w:hAnsi="Palatino Linotype"/>
          <w:sz w:val="28"/>
          <w:szCs w:val="28"/>
        </w:rPr>
        <w:t>-то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1CEEBB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A36473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1F57D4F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Волфрид Страбоно дар бораи гиёҳҳои шифобахш кадом китобро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792C1F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«Хосияти гиёҳҳо»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4288C6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«Гиёҳнома»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29E490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тиббӣ»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D6502B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«Маданияти боғҳо»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726DB0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«Таскин ҳангоми вараҷа»</w:t>
      </w:r>
      <w:r>
        <w:rPr>
          <w:rFonts w:ascii="Palatino Linotype" w:hAnsi="Palatino Linotype"/>
          <w:sz w:val="28"/>
          <w:szCs w:val="28"/>
        </w:rPr>
        <w:t>;</w:t>
      </w:r>
    </w:p>
    <w:p w14:paraId="68ADC1F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6CF6BE1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14:paraId="50E7CD1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7B345D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38A3CB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9471D0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8308CE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09993B3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681EF5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Чолинус-ул-араб мегуянд</w:t>
      </w:r>
      <w:r>
        <w:rPr>
          <w:rFonts w:ascii="Palatino Linotype" w:hAnsi="Palatino Linotype"/>
          <w:sz w:val="28"/>
          <w:szCs w:val="28"/>
        </w:rPr>
        <w:t>?</w:t>
      </w:r>
    </w:p>
    <w:p w14:paraId="51C7E38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71773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7F7F89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F0775F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C4573C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F775443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FE8664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табобати бемориҳои меъда Миҳтар Ҳерасӣ 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14:paraId="11A9A19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Шарбати анор, нок, олу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3A9F7C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A943F4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Тори анкабут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44D3FE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299F72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Шири гов ва буз</w:t>
      </w:r>
      <w:r>
        <w:rPr>
          <w:rFonts w:ascii="Palatino Linotype" w:hAnsi="Palatino Linotype"/>
          <w:sz w:val="28"/>
          <w:szCs w:val="28"/>
        </w:rPr>
        <w:t>;</w:t>
      </w:r>
    </w:p>
    <w:p w14:paraId="47AAA83F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9054B0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дар чавони ба кдом касб машгул буд</w:t>
      </w:r>
      <w:r w:rsidRPr="00296118">
        <w:rPr>
          <w:rFonts w:ascii="Palatino Linotype" w:hAnsi="Palatino Linotype"/>
          <w:sz w:val="28"/>
          <w:szCs w:val="28"/>
        </w:rPr>
        <w:t>?</w:t>
      </w:r>
    </w:p>
    <w:p w14:paraId="5B1B689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14:paraId="4587384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F85C43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9C5716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69D881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47BA3D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14:paraId="16485641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021C07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Касби заргари Закариёи Розиро ба кадом илм пеша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кардааст</w:t>
      </w:r>
      <w:r>
        <w:rPr>
          <w:rFonts w:ascii="Palatino Linotype" w:hAnsi="Palatino Linotype"/>
          <w:sz w:val="28"/>
          <w:szCs w:val="28"/>
        </w:rPr>
        <w:t>?;</w:t>
      </w:r>
      <w:proofErr w:type="gramEnd"/>
    </w:p>
    <w:p w14:paraId="59E1B90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83F7B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8C30DD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DF682D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забоншиноси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50733F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062A410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433CDF4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8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илми тибро аз чанд солагиаш шуруъ кардааст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114E0B4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A14230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191654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40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1E7B14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50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089ED0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60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658055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19D16027" w14:textId="77777777" w:rsidR="008F4090" w:rsidRPr="00012D84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8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табобати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en-US"/>
        </w:rPr>
        <w:t>c</w:t>
      </w:r>
      <w:r w:rsidRPr="00296118">
        <w:rPr>
          <w:rFonts w:ascii="Palatino Linotype" w:hAnsi="Palatino Linotype"/>
          <w:sz w:val="28"/>
          <w:szCs w:val="28"/>
        </w:rPr>
        <w:t>ифилис Параселс кадом доруро тавсия мекард</w:t>
      </w:r>
      <w:r>
        <w:rPr>
          <w:rFonts w:ascii="Palatino Linotype" w:hAnsi="Palatino Linotype"/>
          <w:sz w:val="28"/>
          <w:szCs w:val="28"/>
        </w:rPr>
        <w:t>;</w:t>
      </w:r>
    </w:p>
    <w:p w14:paraId="10627C9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Маҳлули калоидии тиллоро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D520D6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Антибиотикҳои сахтаъсирро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FD85DB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Марҳами сулфурро бо симоб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A900BA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Марҳами сулфурро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31BB4C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Марҳами симобро</w:t>
      </w:r>
      <w:r>
        <w:rPr>
          <w:rFonts w:ascii="Palatino Linotype" w:hAnsi="Palatino Linotype"/>
          <w:sz w:val="28"/>
          <w:szCs w:val="28"/>
        </w:rPr>
        <w:t>;</w:t>
      </w:r>
    </w:p>
    <w:p w14:paraId="48F3D99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DF03E4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Закариёи Рози дар сохаи тиб чанд асар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навиштааст</w:t>
      </w:r>
      <w:r>
        <w:rPr>
          <w:rFonts w:ascii="Palatino Linotype" w:hAnsi="Palatino Linotype"/>
          <w:sz w:val="28"/>
          <w:szCs w:val="28"/>
        </w:rPr>
        <w:t>?;</w:t>
      </w:r>
      <w:proofErr w:type="gramEnd"/>
    </w:p>
    <w:p w14:paraId="1491959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0238D8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40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EF85FA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7BA3E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60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4B9AE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70 асар</w:t>
      </w:r>
      <w:r>
        <w:rPr>
          <w:rFonts w:ascii="Palatino Linotype" w:hAnsi="Palatino Linotype"/>
          <w:sz w:val="28"/>
          <w:szCs w:val="28"/>
        </w:rPr>
        <w:t>;</w:t>
      </w:r>
    </w:p>
    <w:p w14:paraId="4A825C9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таълимоти катализи биологӣ кадоме аз олимони зерин асос гузошт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6261FE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FA3036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Ҳоҷи Сулаймони Эриванӣ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14:paraId="2BC7B8B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14:paraId="2805A32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 xml:space="preserve">); </w:t>
      </w:r>
    </w:p>
    <w:p w14:paraId="7B50561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Кананелӣ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14:paraId="5402E101" w14:textId="77777777" w:rsidR="008F4090" w:rsidRPr="00012D8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D7ED5EF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Асари Тиби Мансури аз чанд чилд иборат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сат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proofErr w:type="gramEnd"/>
    </w:p>
    <w:p w14:paraId="55E1DAE2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496FE9F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FB2F087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EC251EB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40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FCD8D46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50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BB1754B" w14:textId="77777777" w:rsidR="008F4090" w:rsidRPr="00296118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</w:p>
    <w:p w14:paraId="41EDA74C" w14:textId="77777777" w:rsidR="008F4090" w:rsidRPr="00012D84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Китоб-ул-хови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5537DB69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AE92BF3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E47FD31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AC91A90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00CF761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C7B21D3" w14:textId="77777777" w:rsidR="008F4090" w:rsidRPr="00296118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2ACD7079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химияи таҳлилӣ кист</w:t>
      </w:r>
      <w:r>
        <w:rPr>
          <w:rFonts w:ascii="Palatino Linotype" w:hAnsi="Palatino Linotype"/>
          <w:sz w:val="28"/>
          <w:szCs w:val="28"/>
        </w:rPr>
        <w:t>?;</w:t>
      </w:r>
    </w:p>
    <w:p w14:paraId="26609D1D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Отто Тахений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3781C21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155616">
        <w:rPr>
          <w:rFonts w:ascii="Palatino Linotype" w:hAnsi="Palatino Linotype"/>
          <w:sz w:val="28"/>
          <w:szCs w:val="28"/>
        </w:rPr>
        <w:t>С</w:t>
      </w:r>
      <w:r w:rsidRPr="00296118">
        <w:rPr>
          <w:rFonts w:ascii="Palatino Linotype" w:hAnsi="Palatino Linotype"/>
          <w:sz w:val="28"/>
          <w:szCs w:val="28"/>
        </w:rPr>
        <w:t>уқрот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1DBF97B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EFE8ED8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Абӯрайҳони Берунӣ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46BABFEC" w14:textId="77777777" w:rsidR="008F4090" w:rsidRPr="00155616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05619735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Тибби Мансури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0BF270E6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E1D436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896FF58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3CECA2F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F2F202D" w14:textId="77777777" w:rsidR="008F4090" w:rsidRPr="00296118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3DF2338B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0FB02321" w14:textId="77777777" w:rsidR="008F4090" w:rsidRPr="00296118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Фарматсияи давраи Эҳё кадом асрҳоро дар бар мегирад?</w:t>
      </w:r>
    </w:p>
    <w:p w14:paraId="73407556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XIV;</w:t>
      </w:r>
      <w:r w:rsidRPr="00296118">
        <w:rPr>
          <w:rFonts w:ascii="Palatino Linotype" w:hAnsi="Palatino Linotype"/>
          <w:sz w:val="28"/>
          <w:szCs w:val="28"/>
        </w:rPr>
        <w:t xml:space="preserve"> </w:t>
      </w:r>
    </w:p>
    <w:p w14:paraId="0AE267F8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Асри –</w:t>
      </w:r>
      <w:r w:rsidRPr="008500B8">
        <w:rPr>
          <w:rFonts w:ascii="Palatino Linotype" w:hAnsi="Palatino Linotype"/>
          <w:sz w:val="28"/>
          <w:szCs w:val="28"/>
        </w:rPr>
        <w:t>XV;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ABB5529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XVI;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FBEC4FB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XIX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497CF24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Асрҳои-</w:t>
      </w:r>
      <w:r w:rsidRPr="008500B8">
        <w:rPr>
          <w:rFonts w:ascii="Palatino Linotype" w:hAnsi="Palatino Linotype"/>
          <w:sz w:val="28"/>
          <w:szCs w:val="28"/>
        </w:rPr>
        <w:t>XVII;</w:t>
      </w:r>
    </w:p>
    <w:p w14:paraId="4EF25897" w14:textId="77777777" w:rsidR="008F4090" w:rsidRPr="008500B8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423D81C1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90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сифати экстрагент (маҳлули ҳалкунанда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Ҷалинус (Гален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14:paraId="4CA7AE57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Кислота ва ишқорҳо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7D828A7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Об ва шарбати кукнор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A9C81D6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Об, обҳои маъданӣ ва шири гов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12DA931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Шароб, равған ва чарбҳо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C063FD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Шарбати мева ва сабзавот</w:t>
      </w:r>
      <w:r>
        <w:rPr>
          <w:rFonts w:ascii="Palatino Linotype" w:hAnsi="Palatino Linotype"/>
          <w:sz w:val="28"/>
          <w:szCs w:val="28"/>
        </w:rPr>
        <w:t>;</w:t>
      </w:r>
    </w:p>
    <w:p w14:paraId="22C8BAAD" w14:textId="77777777" w:rsidR="008F4090" w:rsidRPr="00296118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09AE550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«Ҳама моддаҳо заҳр ва ҳама моддаҳо дору мебошанд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танҳо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воя заҳр ё дору будани моддаҳоро муаян мекунад»-ин ҳикмати соҳаи фарматсия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00004FF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707DA6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3531D1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Селе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6905B1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B0369E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Парлселс</w:t>
      </w:r>
      <w:r>
        <w:rPr>
          <w:rFonts w:ascii="Palatino Linotype" w:hAnsi="Palatino Linotype"/>
          <w:sz w:val="28"/>
          <w:szCs w:val="28"/>
        </w:rPr>
        <w:t>;</w:t>
      </w:r>
    </w:p>
    <w:p w14:paraId="4D01C57D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80223D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Китоб-ул-чадари-вал-хасба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65263B0F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6B498A0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94FF45C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B5E5D23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E280140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7FC4BFB3" w14:textId="77777777" w:rsidR="008F4090" w:rsidRPr="00296118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39FB32D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Давраи фарматсияи ибодатгоҳӣ кадом асрҳоро дар бар мегирад</w:t>
      </w:r>
      <w:r>
        <w:rPr>
          <w:rFonts w:ascii="Palatino Linotype" w:hAnsi="Palatino Linotype"/>
          <w:sz w:val="28"/>
          <w:szCs w:val="28"/>
        </w:rPr>
        <w:t>?</w:t>
      </w:r>
    </w:p>
    <w:p w14:paraId="74DAED1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I-III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C5D2D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 V-IX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9371D8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АсрҳоиIII-V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275D66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Асрҳои V-VI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DAF3D8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III-IV</w:t>
      </w:r>
      <w:r>
        <w:rPr>
          <w:rFonts w:ascii="Palatino Linotype" w:hAnsi="Palatino Linotype"/>
          <w:sz w:val="28"/>
          <w:szCs w:val="28"/>
        </w:rPr>
        <w:t>;</w:t>
      </w:r>
    </w:p>
    <w:p w14:paraId="16D7630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FFE728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олим ва файласуфи форсу точик авлин бор асбоби аз халк берун баровардани фасодхоро 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3F7CC2B1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045E0BC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3CB5D60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BC9CD85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7DE3025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1E9EA90" w14:textId="77777777" w:rsidR="008F4090" w:rsidRPr="00296118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25D8582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авалинбор бемории нагзак ва сурхакро дар кадом асараш тасвир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7BB833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FA6097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 Китоб-ул-чадари-вал-хасба 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FC6A38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7D396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1014C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«Шиносоии химиявӣ бо ҷисмҳои маъданӣ»</w:t>
      </w:r>
      <w:r>
        <w:rPr>
          <w:rFonts w:ascii="Palatino Linotype" w:hAnsi="Palatino Linotype"/>
          <w:sz w:val="28"/>
          <w:szCs w:val="28"/>
        </w:rPr>
        <w:t>;</w:t>
      </w:r>
    </w:p>
    <w:p w14:paraId="28FB34B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82269C9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Маҷалаи аввалини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фармасевтиро дар Германия Ки нашр намудааст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B410FE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Георг Шталл; </w:t>
      </w:r>
    </w:p>
    <w:p w14:paraId="3A0CAAA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FB7AF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Иоганн Тромсдорф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4A86B2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C24B8A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Мартин Генрих Клaпрот</w:t>
      </w:r>
      <w:r>
        <w:rPr>
          <w:rFonts w:ascii="Palatino Linotype" w:hAnsi="Palatino Linotype"/>
          <w:sz w:val="28"/>
          <w:szCs w:val="28"/>
        </w:rPr>
        <w:t>;</w:t>
      </w:r>
    </w:p>
    <w:p w14:paraId="07CD8D1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3AA1600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асарҳои зерин ба Гемфри Деви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5F1AE0C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«Табиат» ва « Эпидемия»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2D358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«Муқаддимаи фалсафаи химия»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«Асосҳои агрохимия»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26BB86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«Маҷмуаи Буқрот»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«Қонунҳо»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98E86B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«Меҳнати ман»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BD2C38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«Тиб»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>;</w:t>
      </w:r>
    </w:p>
    <w:p w14:paraId="1FA473A8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2F5A47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Маълумоти фармасевтиро Гемфри Деви дар кадом шаҳр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гирифтааст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24B21D3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Лондон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017166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0C44FD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637580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Пензансе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437C5B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Париж</w:t>
      </w:r>
      <w:r>
        <w:rPr>
          <w:rFonts w:ascii="Palatino Linotype" w:hAnsi="Palatino Linotype"/>
          <w:sz w:val="28"/>
          <w:szCs w:val="28"/>
        </w:rPr>
        <w:t>;</w:t>
      </w:r>
    </w:p>
    <w:p w14:paraId="6AA84BBA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56E0765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Кашф намудани элементҳои селен,титан ва тантал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791E8BF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Якоб Берцелиус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EBD67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Ҷолинус;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98EC64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5597D1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Ломоносов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20B96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Гемфри Деви</w:t>
      </w:r>
      <w:r>
        <w:rPr>
          <w:rFonts w:ascii="Palatino Linotype" w:hAnsi="Palatino Linotype"/>
          <w:sz w:val="28"/>
          <w:szCs w:val="28"/>
        </w:rPr>
        <w:t>;</w:t>
      </w:r>
    </w:p>
    <w:p w14:paraId="43750998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BFDE50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 Кадом олим ва файласуфи форсу точик авлин бор ришта барои духтани чаро</w:t>
      </w:r>
      <w:r w:rsidRPr="00296118">
        <w:rPr>
          <w:rFonts w:ascii="Palatino Linotype" w:hAnsi="Palatino Linotype"/>
          <w:sz w:val="28"/>
          <w:szCs w:val="28"/>
          <w:lang w:val="ru-RU"/>
        </w:rPr>
        <w:t>хиро, ки</w:t>
      </w:r>
      <w:r w:rsidRPr="00296118">
        <w:rPr>
          <w:rFonts w:ascii="Palatino Linotype" w:hAnsi="Palatino Linotype"/>
          <w:sz w:val="28"/>
          <w:szCs w:val="28"/>
        </w:rPr>
        <w:t xml:space="preserve"> 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64760EE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5E772F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20F0F0E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6C162C7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3F74C33" w14:textId="77777777" w:rsidR="008F4090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14:paraId="51332D8C" w14:textId="77777777" w:rsidR="008F4090" w:rsidRPr="00155616" w:rsidRDefault="008F4090" w:rsidP="008F4090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14:paraId="336738B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тавалуд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вафоти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Абурайхони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Беруни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19F78AB1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973-1048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8906358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972-1047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64005E7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971-1046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12F4E14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980-1037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ED322F7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865-925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4F1456F" w14:textId="77777777" w:rsidR="008F4090" w:rsidRPr="00296118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70175C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тавалуд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вафоти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Ар-Рози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5E107E4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841-920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9C956F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865-925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1A0E2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E9DF8D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845-9615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D60F22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864-924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B36A106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Номи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хозираи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шахри Рай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29CC61B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Шероз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0CE3B3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Хамадон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2C1B51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Исфахон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4D41F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Техрон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E7ADC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Ниёгон</w:t>
      </w:r>
      <w:r>
        <w:rPr>
          <w:rFonts w:ascii="Palatino Linotype" w:hAnsi="Palatino Linotype"/>
          <w:sz w:val="28"/>
          <w:szCs w:val="28"/>
        </w:rPr>
        <w:t>;</w:t>
      </w:r>
    </w:p>
    <w:p w14:paraId="6503064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015DC1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Бинобар маълумоти Абурайхони Беруни асари Ал-хови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21A84A1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13 асар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502E82D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11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35E0D9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15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A3CC02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7A5B2D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ACB1E9F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D62BA4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Кадоме аз ин олимон точи каст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1F9089F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Аристотел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709723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Параселс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1070802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Разес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6F0300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76F65A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Букрот</w:t>
      </w:r>
      <w:r>
        <w:rPr>
          <w:rFonts w:ascii="Palatino Linotype" w:hAnsi="Palatino Linotype"/>
          <w:sz w:val="28"/>
          <w:szCs w:val="28"/>
        </w:rPr>
        <w:t>;</w:t>
      </w:r>
    </w:p>
    <w:p w14:paraId="579C24E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C401B8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 Ар-Рози дар тахияи асари Ал-хови чанд соли умрашро сарф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26C64E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037882">
        <w:rPr>
          <w:rFonts w:ascii="Palatino Linotype" w:hAnsi="Palatino Linotype"/>
          <w:sz w:val="28"/>
          <w:szCs w:val="28"/>
          <w:lang w:val="ru-RU"/>
        </w:rPr>
        <w:t>20;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366E1F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37882">
        <w:rPr>
          <w:rFonts w:ascii="Palatino Linotype" w:hAnsi="Palatino Linotype"/>
          <w:sz w:val="28"/>
          <w:szCs w:val="28"/>
          <w:lang w:val="ru-RU"/>
        </w:rPr>
        <w:t>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F836A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37882">
        <w:rPr>
          <w:rFonts w:ascii="Palatino Linotype" w:hAnsi="Palatino Linotype"/>
          <w:sz w:val="28"/>
          <w:szCs w:val="28"/>
          <w:lang w:val="ru-RU"/>
        </w:rPr>
        <w:t>30;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955377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37882">
        <w:rPr>
          <w:rFonts w:ascii="Palatino Linotype" w:hAnsi="Palatino Linotype"/>
          <w:sz w:val="28"/>
          <w:szCs w:val="28"/>
          <w:lang w:val="ru-RU"/>
        </w:rPr>
        <w:t>15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53E0D8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37882">
        <w:rPr>
          <w:rFonts w:ascii="Palatino Linotype" w:hAnsi="Palatino Linotype"/>
          <w:sz w:val="28"/>
          <w:szCs w:val="28"/>
          <w:lang w:val="ru-RU"/>
        </w:rPr>
        <w:t>10;</w:t>
      </w:r>
    </w:p>
    <w:p w14:paraId="3898BA99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63B43EA" w14:textId="77777777" w:rsidR="008F4090" w:rsidRPr="00037882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ru-RU"/>
        </w:rPr>
        <w:t xml:space="preserve">107. </w:t>
      </w:r>
      <w:r w:rsidRPr="00037882">
        <w:rPr>
          <w:rFonts w:ascii="Palatino Linotype" w:hAnsi="Palatino Linotype"/>
          <w:sz w:val="28"/>
          <w:szCs w:val="28"/>
          <w:lang w:val="ru-RU"/>
        </w:rPr>
        <w:t>«</w:t>
      </w:r>
      <w:r w:rsidRPr="00296118">
        <w:rPr>
          <w:rFonts w:ascii="Palatino Linotype" w:hAnsi="Palatino Linotype"/>
          <w:sz w:val="28"/>
          <w:szCs w:val="28"/>
          <w:lang w:val="ru-RU"/>
        </w:rPr>
        <w:t>ПаталогияиЧузъи</w:t>
      </w:r>
      <w:r w:rsidRPr="00037882">
        <w:rPr>
          <w:rFonts w:ascii="Palatino Linotype" w:hAnsi="Palatino Linotype"/>
          <w:sz w:val="28"/>
          <w:szCs w:val="28"/>
          <w:lang w:val="ru-RU"/>
        </w:rPr>
        <w:t>»-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</w:t>
      </w:r>
      <w:r w:rsidRPr="00037882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кист</w:t>
      </w:r>
      <w:r w:rsidRPr="00037882">
        <w:rPr>
          <w:rFonts w:ascii="Palatino Linotype" w:hAnsi="Palatino Linotype"/>
          <w:sz w:val="28"/>
          <w:szCs w:val="28"/>
          <w:lang w:val="ru-RU"/>
        </w:rPr>
        <w:t>?</w:t>
      </w:r>
    </w:p>
    <w:p w14:paraId="3AA95B0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E15C80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4A8708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Камари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F150F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50BC0BD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91F178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18D6DA3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Мувофики маълумотхо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Рози чанд асари илми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057DEB4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136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 то 272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AB7322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150 то 272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10C8AB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136 то 200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9335CD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220 то 450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27C5DA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250 то 350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820703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1F7E6E9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кадом сол тарки Бухоро кард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5066351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999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0F3B5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1000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F65960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1001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273AA2A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1002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F7FAFF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1003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08EB73A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6E1808C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дар сини чанд солаги табиби хусусии шох мегардад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2B14C86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15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солаги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5758EDA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16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9A248D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17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1D1D8F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A7C782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741A71D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358F3B9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Ал-хови авлин бор кадом сол бо забони лоти дар Итолия тарчума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шудааст</w:t>
      </w:r>
      <w:r>
        <w:rPr>
          <w:rFonts w:ascii="Palatino Linotype" w:hAnsi="Palatino Linotype"/>
          <w:sz w:val="28"/>
          <w:szCs w:val="28"/>
          <w:lang w:val="ru-RU"/>
        </w:rPr>
        <w:t>?;</w:t>
      </w:r>
      <w:proofErr w:type="gramEnd"/>
    </w:p>
    <w:p w14:paraId="52EE306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1486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6C4A94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1500;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19DEC6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  <w:shd w:val="clear" w:color="auto" w:fill="FFFFFF"/>
        </w:rPr>
        <w:t>1345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2839B7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1445;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DF0E35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AF2A01">
        <w:rPr>
          <w:rFonts w:ascii="Palatino Linotype" w:hAnsi="Palatino Linotype"/>
          <w:sz w:val="28"/>
          <w:szCs w:val="28"/>
        </w:rPr>
        <w:t>1335;</w:t>
      </w:r>
    </w:p>
    <w:p w14:paraId="5D4EBE8C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0F0EC4F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AF2A01">
        <w:rPr>
          <w:rFonts w:ascii="Palatino Linotype" w:hAnsi="Palatino Linotype"/>
          <w:sz w:val="28"/>
          <w:szCs w:val="28"/>
        </w:rPr>
        <w:t>112. Асари Тиби Мансури аз чанд чузъи таркиби иборат аст?</w:t>
      </w:r>
    </w:p>
    <w:p w14:paraId="25A6584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9969EB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240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253F8C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230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A7A93A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B7E2B9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25BA1EA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205F683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чанд асари илми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072E20D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FAF5CB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5845BD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1C49AB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400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E6FC36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450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0A93D3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179E09F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Чанд, асари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сино дар китобхонахои чахон мавчуд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24F168A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C47B3C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45C93B4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240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3F3E60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340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ECCDFE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140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4B68BB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A19D8E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Асархои А Сино бокадом забон навишта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1CA3A47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Араби-точики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CE9FF3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Форси –Араби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7F0B67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Лотини –точики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895237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 -Дари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C7E481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3A0C60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29D9669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Чилди 1-уми «Ал-конун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»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,ба</w:t>
      </w:r>
      <w:proofErr w:type="gramEnd"/>
      <w:r w:rsidRPr="00296118">
        <w:rPr>
          <w:rFonts w:ascii="Palatino Linotype" w:hAnsi="Palatino Linotype"/>
          <w:sz w:val="28"/>
          <w:szCs w:val="28"/>
          <w:lang w:val="ru-RU"/>
        </w:rPr>
        <w:t xml:space="preserve"> точики кадом сол ба чоп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144262B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1970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1D2ADF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1980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A69F87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1985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6E6DA52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1989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F64A9C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1990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3D2C39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57A7230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доир ба тибб чанд асар, навиштааст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41F8420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C08CE2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8D93A9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40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0AA2C2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B6C472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60 асар</w:t>
      </w:r>
      <w:r>
        <w:rPr>
          <w:rFonts w:ascii="Palatino Linotype" w:hAnsi="Palatino Linotype"/>
          <w:sz w:val="28"/>
          <w:szCs w:val="28"/>
        </w:rPr>
        <w:t>;</w:t>
      </w:r>
    </w:p>
    <w:p w14:paraId="53F1A5F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878BA8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кисми якуми асари Тиби Мансури ба кадом бахши тиб бахши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A9A0B3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 ва физиология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2AE16C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физиология ва 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BAC8E2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 ва 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5D77C4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тиб ва дорусози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6C6F25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94C42A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2DA515D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«Конуни Масъуд» ба калами ки таалук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3142F26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Розу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0594BF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Сино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2CC3ABE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9A5A14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22989D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Басри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E991361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189652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Абурайхони Беруни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7EF9643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Ал-махрим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087CD1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донишнома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4D4675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Ал-адния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38D48F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махзан -ул- адвия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E35668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Илоч-ул-амроз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1AB1C5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6C6BF506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Авасто Мураттаб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4A3CDD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III-II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B1C388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 VII-VI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4B145D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Солҳои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FD14F2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ҷамъияти ибтидоӣ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BD6634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I-II замони ҳозира</w:t>
      </w:r>
      <w:r>
        <w:rPr>
          <w:rFonts w:ascii="Palatino Linotype" w:hAnsi="Palatino Linotype"/>
          <w:sz w:val="28"/>
          <w:szCs w:val="28"/>
        </w:rPr>
        <w:t>;</w:t>
      </w:r>
    </w:p>
    <w:p w14:paraId="4AABB25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7E6D1F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2D118FFA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</w:t>
      </w:r>
      <w:r w:rsidRPr="00296118">
        <w:rPr>
          <w:rFonts w:ascii="Palatino Linotype" w:hAnsi="Palatino Linotype"/>
          <w:sz w:val="28"/>
          <w:szCs w:val="28"/>
        </w:rPr>
        <w:t>2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давлати сосониён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ки</w:t>
      </w:r>
      <w:r w:rsidRPr="00296118">
        <w:rPr>
          <w:rFonts w:ascii="Palatino Linotype" w:hAnsi="Palatino Linotype"/>
          <w:sz w:val="28"/>
          <w:szCs w:val="28"/>
        </w:rPr>
        <w:t xml:space="preserve"> буд</w:t>
      </w:r>
      <w:r>
        <w:rPr>
          <w:rFonts w:ascii="Palatino Linotype" w:hAnsi="Palatino Linotype"/>
          <w:sz w:val="28"/>
          <w:szCs w:val="28"/>
        </w:rPr>
        <w:t>?</w:t>
      </w:r>
    </w:p>
    <w:p w14:paraId="15CD39D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D30ED0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90141E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Иброҳимпури Довуд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0498B7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4079151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14:paraId="002A4B8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719F3FE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бори нахуст кадом сол Авасто интишор ёфт</w:t>
      </w:r>
      <w:r>
        <w:rPr>
          <w:rFonts w:ascii="Palatino Linotype" w:hAnsi="Palatino Linotype"/>
          <w:sz w:val="28"/>
          <w:szCs w:val="28"/>
        </w:rPr>
        <w:t>?</w:t>
      </w:r>
    </w:p>
    <w:p w14:paraId="0564131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B3CE67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1593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A625B4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1479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54193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7593BB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Соли1288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553927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2261282" w14:textId="77777777" w:rsidR="008F4090" w:rsidRPr="00B60DE7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бор кадом олими точик дар бораи бемории нагзак ва сурхак маълумот додааст</w:t>
      </w:r>
      <w:r>
        <w:rPr>
          <w:rFonts w:ascii="Palatino Linotype" w:hAnsi="Palatino Linotype"/>
          <w:sz w:val="28"/>
          <w:szCs w:val="28"/>
        </w:rPr>
        <w:t>?</w:t>
      </w:r>
    </w:p>
    <w:p w14:paraId="09A0B8B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5DAA31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FAE8D3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Камари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66B938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14:paraId="280860A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47033F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3F857F84" w14:textId="77777777" w:rsidR="008F4090" w:rsidRPr="00B60DE7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Авасто аввалин бор ба кадом забон интишор шудааст</w:t>
      </w:r>
      <w:r>
        <w:rPr>
          <w:rFonts w:ascii="Palatino Linotype" w:hAnsi="Palatino Linotype"/>
          <w:sz w:val="28"/>
          <w:szCs w:val="28"/>
        </w:rPr>
        <w:t>?;</w:t>
      </w:r>
    </w:p>
    <w:p w14:paraId="7F79B20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Олмонӣ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Франсавӣ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Лотинӣ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Испанӣ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Англисӣ</w:t>
      </w:r>
      <w:r>
        <w:rPr>
          <w:rFonts w:ascii="Palatino Linotype" w:hAnsi="Palatino Linotype"/>
          <w:sz w:val="28"/>
          <w:szCs w:val="28"/>
        </w:rPr>
        <w:t>;</w:t>
      </w:r>
    </w:p>
    <w:p w14:paraId="7AB0D1B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14:paraId="6C6B869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Дастнависи кӯҳнатарини Авасто бо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сол рост меояд</w:t>
      </w:r>
      <w:r>
        <w:rPr>
          <w:rFonts w:ascii="Palatino Linotype" w:hAnsi="Palatino Linotype"/>
          <w:sz w:val="28"/>
          <w:szCs w:val="28"/>
        </w:rPr>
        <w:t>?</w:t>
      </w:r>
    </w:p>
    <w:p w14:paraId="741758F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) </w:t>
      </w:r>
      <w:r w:rsidRPr="00296118">
        <w:rPr>
          <w:rFonts w:ascii="Palatino Linotype" w:hAnsi="Palatino Linotype"/>
          <w:sz w:val="28"/>
          <w:szCs w:val="28"/>
        </w:rPr>
        <w:t>соли 1288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999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EBC3320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590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1020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5022C2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14:paraId="4F65236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давраи подшоҳии ки Донишгоҳи Ганди Шопур расман кушода шуд</w:t>
      </w:r>
      <w:r>
        <w:rPr>
          <w:rFonts w:ascii="Palatino Linotype" w:hAnsi="Palatino Linotype"/>
          <w:sz w:val="28"/>
          <w:szCs w:val="28"/>
        </w:rPr>
        <w:t>?</w:t>
      </w:r>
    </w:p>
    <w:p w14:paraId="760CA9B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Анушервон</w:t>
      </w:r>
      <w:r>
        <w:rPr>
          <w:rFonts w:ascii="Palatino Linotype" w:hAnsi="Palatino Linotype"/>
          <w:sz w:val="28"/>
          <w:szCs w:val="28"/>
        </w:rPr>
        <w:t>;</w:t>
      </w:r>
    </w:p>
    <w:p w14:paraId="5ED8D11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EDB1F6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Нахустин ректори Донишғоҳи Ганди Шопур кӣ буд</w:t>
      </w:r>
      <w:r>
        <w:rPr>
          <w:rFonts w:ascii="Palatino Linotype" w:hAnsi="Palatino Linotype"/>
          <w:sz w:val="28"/>
          <w:szCs w:val="28"/>
        </w:rPr>
        <w:t>?</w:t>
      </w:r>
    </w:p>
    <w:p w14:paraId="774F778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Абубакр Зокариё ар-Розӣ</w:t>
      </w:r>
      <w:r>
        <w:rPr>
          <w:rFonts w:ascii="Palatino Linotype" w:hAnsi="Palatino Linotype"/>
          <w:sz w:val="28"/>
          <w:szCs w:val="28"/>
        </w:rPr>
        <w:t>;</w:t>
      </w:r>
    </w:p>
    <w:p w14:paraId="3EAA0F4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D17D88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Кадом сол ва дар кадом шаҳр аввалин анҷумани олимони тиб гузаронида шуд</w:t>
      </w:r>
      <w:r>
        <w:rPr>
          <w:rFonts w:ascii="Palatino Linotype" w:hAnsi="Palatino Linotype"/>
          <w:sz w:val="28"/>
          <w:szCs w:val="28"/>
        </w:rPr>
        <w:t>?</w:t>
      </w:r>
    </w:p>
    <w:p w14:paraId="36DB6BF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1885 дар Гурганҷ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соли 865 дар Шом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561 дар Ганди Шопур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соли 650 дар Бағдод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1484 дар Венеция</w:t>
      </w:r>
      <w:r>
        <w:rPr>
          <w:rFonts w:ascii="Palatino Linotype" w:hAnsi="Palatino Linotype"/>
          <w:sz w:val="28"/>
          <w:szCs w:val="28"/>
        </w:rPr>
        <w:t>;</w:t>
      </w:r>
    </w:p>
    <w:p w14:paraId="1AC8EAC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8E368D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14:paraId="373937A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14:paraId="2918C2B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5F266B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F5AF623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14:paraId="4FA1620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D3A5AB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14:paraId="42B62253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«Асос» «Дастур»</w:t>
      </w:r>
    </w:p>
    <w:p w14:paraId="604FA4E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</w:t>
      </w:r>
      <w:r>
        <w:rPr>
          <w:rFonts w:ascii="Palatino Linotype" w:hAnsi="Palatino Linotype"/>
          <w:sz w:val="28"/>
          <w:szCs w:val="28"/>
        </w:rPr>
        <w:t>;</w:t>
      </w:r>
    </w:p>
    <w:p w14:paraId="6A75976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14:paraId="3C3DCBF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Навшодирро аввалин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кадом халқияти Осиё истеҳсол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9C7A1FF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Ҳиндуҳо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Суғдҳо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Туркҳо ва ҳазораҳо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Туркҳо;</w:t>
      </w:r>
      <w:r w:rsidRPr="00B12AED">
        <w:rPr>
          <w:rFonts w:ascii="Palatino Linotype" w:hAnsi="Palatino Linotype"/>
          <w:sz w:val="28"/>
          <w:szCs w:val="28"/>
        </w:rPr>
        <w:t xml:space="preserve"> 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Хитоиҳо</w:t>
      </w:r>
      <w:r>
        <w:rPr>
          <w:rFonts w:ascii="Palatino Linotype" w:hAnsi="Palatino Linotype"/>
          <w:sz w:val="28"/>
          <w:szCs w:val="28"/>
        </w:rPr>
        <w:t>;</w:t>
      </w:r>
    </w:p>
    <w:p w14:paraId="6A9E7B7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CF4720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Зардушт духтури аввалин дар рӯи замин кист</w:t>
      </w:r>
      <w:r>
        <w:rPr>
          <w:rFonts w:ascii="Palatino Linotype" w:hAnsi="Palatino Linotype"/>
          <w:sz w:val="28"/>
          <w:szCs w:val="28"/>
        </w:rPr>
        <w:t>?</w:t>
      </w:r>
    </w:p>
    <w:p w14:paraId="28C76DE8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Аҳура Маздо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Треатона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Трита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2</w:t>
      </w:r>
      <w:r>
        <w:rPr>
          <w:rFonts w:ascii="Palatino Linotype" w:hAnsi="Palatino Linotype"/>
          <w:sz w:val="28"/>
          <w:szCs w:val="28"/>
        </w:rPr>
        <w:t>;</w:t>
      </w:r>
    </w:p>
    <w:p w14:paraId="05D01E53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14:paraId="1C27FCB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Давраи нашъунамои тибби Ганди Шопур</w:t>
      </w:r>
      <w:r>
        <w:rPr>
          <w:rFonts w:ascii="Palatino Linotype" w:hAnsi="Palatino Linotype"/>
          <w:sz w:val="28"/>
          <w:szCs w:val="28"/>
        </w:rPr>
        <w:t>?</w:t>
      </w:r>
    </w:p>
    <w:p w14:paraId="4517CD6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 I-II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Асрҳои VII-X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Ҳазорсолаи 1-и пеш аз мелод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Ҳазорсолаи 1- III-и пеш аз мелод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Асрҳои III-VII</w:t>
      </w:r>
      <w:r>
        <w:rPr>
          <w:rFonts w:ascii="Palatino Linotype" w:hAnsi="Palatino Linotype"/>
          <w:sz w:val="28"/>
          <w:szCs w:val="28"/>
        </w:rPr>
        <w:t>;</w:t>
      </w:r>
    </w:p>
    <w:p w14:paraId="3D2FD41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14:paraId="6EE850D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Донишгоҳи Ганди Шопур чанд сол вуҷуд дошт</w:t>
      </w:r>
      <w:r>
        <w:rPr>
          <w:rFonts w:ascii="Palatino Linotype" w:hAnsi="Palatino Linotype"/>
          <w:sz w:val="28"/>
          <w:szCs w:val="28"/>
        </w:rPr>
        <w:t>?</w:t>
      </w:r>
    </w:p>
    <w:p w14:paraId="61733EAC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Беш аз 300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200-сол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50-100сол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Беш аз ҳазор сол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1D38273A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155616">
        <w:rPr>
          <w:rFonts w:ascii="Palatino Linotype" w:hAnsi="Palatino Linotype"/>
          <w:sz w:val="28"/>
          <w:szCs w:val="28"/>
        </w:rPr>
        <w:t>3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E458E4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Дар Донишгоҳи Ганди Шопур донишҷӯён бо</w:t>
      </w:r>
      <w:r w:rsidRPr="00155616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забонҳо таҳсил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мекарданд</w:t>
      </w:r>
      <w:r>
        <w:rPr>
          <w:rFonts w:ascii="Palatino Linotype" w:hAnsi="Palatino Linotype"/>
          <w:sz w:val="28"/>
          <w:szCs w:val="28"/>
        </w:rPr>
        <w:t>?</w:t>
      </w:r>
    </w:p>
    <w:p w14:paraId="1D6FE1B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Римӣ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Мисри ва Хитойи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Ҳиндӣ ва Юнонӣ;</w:t>
      </w:r>
      <w:r w:rsidRPr="00B12AED">
        <w:rPr>
          <w:rFonts w:ascii="Palatino Linotype" w:hAnsi="Palatino Linotype"/>
          <w:sz w:val="28"/>
          <w:szCs w:val="28"/>
        </w:rPr>
        <w:t xml:space="preserve"> 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Ҳиндӣ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Паҳлавӣ ва Юнонӣ</w:t>
      </w:r>
      <w:r>
        <w:rPr>
          <w:rFonts w:ascii="Palatino Linotype" w:hAnsi="Palatino Linotype"/>
          <w:sz w:val="28"/>
          <w:szCs w:val="28"/>
        </w:rPr>
        <w:t>;</w:t>
      </w:r>
    </w:p>
    <w:p w14:paraId="683395A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E0115E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 ба даъвати анҷумани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олимони тиб дар шаҳри 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Шопур асос гузошт</w:t>
      </w:r>
      <w:r>
        <w:rPr>
          <w:rFonts w:ascii="Palatino Linotype" w:hAnsi="Palatino Linotype"/>
          <w:sz w:val="28"/>
          <w:szCs w:val="28"/>
        </w:rPr>
        <w:t>?</w:t>
      </w:r>
    </w:p>
    <w:p w14:paraId="2AB186B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Хусрави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>;</w:t>
      </w:r>
    </w:p>
    <w:p w14:paraId="778A383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14:paraId="0C9B0A4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духтур Бахтишо кадом шаҳр буд</w:t>
      </w:r>
      <w:r>
        <w:rPr>
          <w:rFonts w:ascii="Palatino Linotype" w:hAnsi="Palatino Linotype"/>
          <w:sz w:val="28"/>
          <w:szCs w:val="28"/>
        </w:rPr>
        <w:t>?</w:t>
      </w:r>
    </w:p>
    <w:p w14:paraId="32E6AC33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Сурияи </w:t>
      </w:r>
      <w:r w:rsidRPr="00296118">
        <w:rPr>
          <w:rFonts w:ascii="Palatino Linotype" w:hAnsi="Palatino Linotype"/>
          <w:sz w:val="28"/>
          <w:szCs w:val="28"/>
          <w:lang w:val="ru-RU"/>
        </w:rPr>
        <w:t>н</w:t>
      </w:r>
      <w:r w:rsidRPr="00296118">
        <w:rPr>
          <w:rFonts w:ascii="Palatino Linotype" w:hAnsi="Palatino Linotype"/>
          <w:sz w:val="28"/>
          <w:szCs w:val="28"/>
        </w:rPr>
        <w:t>асронӣ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Юнон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Салерно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668E8E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14</w:t>
      </w:r>
      <w:r w:rsidRPr="00296118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14:paraId="11BBF7F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Китоби «Панҷатантра»-ро Ки бори нахустин аз Ҳиндӣ ба забони паҳлавӣ тарҷума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324262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Ҷурҷис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Ҳусайн ибни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Исҳоқ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>;</w:t>
      </w:r>
    </w:p>
    <w:p w14:paraId="4CD8903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B20828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Тарҷумаи паҳлавии китоби «Панҷатантра»-ро чӣ ном гузоштаанд</w:t>
      </w:r>
      <w:r>
        <w:rPr>
          <w:rFonts w:ascii="Palatino Linotype" w:hAnsi="Palatino Linotype"/>
          <w:sz w:val="28"/>
          <w:szCs w:val="28"/>
        </w:rPr>
        <w:t>?</w:t>
      </w:r>
    </w:p>
    <w:p w14:paraId="193CC0B3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«Калила ва Димна»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4AB9615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4D7A63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Устоди Абубакр Закариё ар-Розӣ дар соҳаи тиб ва дорусозӣ</w:t>
      </w:r>
      <w:r>
        <w:rPr>
          <w:rFonts w:ascii="Palatino Linotype" w:hAnsi="Palatino Linotype"/>
          <w:sz w:val="28"/>
          <w:szCs w:val="28"/>
        </w:rPr>
        <w:t>?</w:t>
      </w:r>
    </w:p>
    <w:p w14:paraId="20113A0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Абулҳасан Алӣ ат-Табарӣ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 ибни Cаҳл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>;</w:t>
      </w:r>
    </w:p>
    <w:p w14:paraId="4FEB8CB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A81F31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«Китоби мукаммали тиб»ро Абубакр Закариё ар-Розӣ дар чанд солнавиштааст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65886F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10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20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15 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23 сол</w:t>
      </w:r>
      <w:r>
        <w:rPr>
          <w:rFonts w:ascii="Palatino Linotype" w:hAnsi="Palatino Linotype"/>
          <w:sz w:val="28"/>
          <w:szCs w:val="28"/>
        </w:rPr>
        <w:t>;</w:t>
      </w:r>
    </w:p>
    <w:p w14:paraId="0D3D722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950977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 нишони эҳтиром ба Абусолеҳ Мансур ибни Исҳоқ кадом китоби худро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73CF4F2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»Тибби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» Ҳикмати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мардуми аз табиб маҳрум»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731D4BD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5F420F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Маҷмӯаи китоби «Ал-Ҳови»-ро аз кадом китобхонаи кадом шаҳри Аврупо ёфтан мумкин аст</w:t>
      </w:r>
      <w:r>
        <w:rPr>
          <w:rFonts w:ascii="Palatino Linotype" w:hAnsi="Palatino Linotype"/>
          <w:sz w:val="28"/>
          <w:szCs w:val="28"/>
        </w:rPr>
        <w:t>?</w:t>
      </w:r>
    </w:p>
    <w:p w14:paraId="41A0BEA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Эскуриали Испания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Манчестери Англия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Амстредами Ҳолланд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Мюнхени Олмон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Салернои Италия</w:t>
      </w:r>
      <w:r>
        <w:rPr>
          <w:rFonts w:ascii="Palatino Linotype" w:hAnsi="Palatino Linotype"/>
          <w:sz w:val="28"/>
          <w:szCs w:val="28"/>
        </w:rPr>
        <w:t>;</w:t>
      </w:r>
    </w:p>
    <w:p w14:paraId="4EBEE53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C6CFD1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«Тибби Мансур»-и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сол ва дар кадом шаҳр ба забони лотинӣ тарҷума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C367AC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1147 дар Москва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Соли 1771 дар Париж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Соли 1470 дар Салерно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Соли 1497 дар Венеция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1703 дар Петербург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111F8B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147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97E7F9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 касалиҳои сирояткунанда дар педиатрия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54F061F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доруҳои маснӯъ»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>;</w:t>
      </w:r>
    </w:p>
    <w:p w14:paraId="24EA685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FB0B86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Масъалаҳои ахлоқу одоби духтур ва деонтологияро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дар кадом китобаш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499E299E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 xml:space="preserve">; $D) . </w:t>
      </w:r>
    </w:p>
    <w:p w14:paraId="53AF7E1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«Дар бораи ашхоси миҷозаш гарм»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0E84530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57303C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тиб бо масъалаҳои иҷтимоӣ омезиш ёфтааст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2863910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«Дар бораи дору»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«Подзаҳрод»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>;</w:t>
      </w:r>
    </w:p>
    <w:p w14:paraId="0EC07153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7C8293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китобашро ба соҳаи идоракунии тандурустӣ бахшидааст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4E1CEF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>;</w:t>
      </w:r>
    </w:p>
    <w:p w14:paraId="05CDA51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D43F2A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олим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аввалин бор кетгутро барои дӯхтани захм ба кор бурд</w:t>
      </w:r>
      <w:r>
        <w:rPr>
          <w:rFonts w:ascii="Palatino Linotype" w:hAnsi="Palatino Linotype"/>
          <w:sz w:val="28"/>
          <w:szCs w:val="28"/>
        </w:rPr>
        <w:t>?</w:t>
      </w:r>
    </w:p>
    <w:p w14:paraId="72C17F9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14:paraId="0449565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C8148C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барои духтурони навкор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56D0DA18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сохти чашм»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«Касалиҳои ташхисашон душвор»</w:t>
      </w:r>
      <w:r>
        <w:rPr>
          <w:rFonts w:ascii="Palatino Linotype" w:hAnsi="Palatino Linotype"/>
          <w:sz w:val="28"/>
          <w:szCs w:val="28"/>
        </w:rPr>
        <w:t>;</w:t>
      </w:r>
    </w:p>
    <w:p w14:paraId="254BBD96" w14:textId="77777777" w:rsidR="008F4090" w:rsidRPr="00037882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037882">
        <w:rPr>
          <w:rFonts w:ascii="Palatino Linotype" w:hAnsi="Palatino Linotype"/>
          <w:sz w:val="28"/>
          <w:szCs w:val="28"/>
        </w:rPr>
        <w:t>15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5B4E86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Авасто Аҳура Маздо чанд гиёҳи шифобахшро барои одамон ато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68457BA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10000-то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7000-то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300-то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15000-то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CA4CE1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9842DB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барои хунгири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14:paraId="0ED99C2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«Китобчаи бемориҳои тифлон»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«Фақат бо роҳи парҳез муолиҷа кардани беморон»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«Рагзанӣ»</w:t>
      </w:r>
      <w:r>
        <w:rPr>
          <w:rFonts w:ascii="Palatino Linotype" w:hAnsi="Palatino Linotype"/>
          <w:sz w:val="28"/>
          <w:szCs w:val="28"/>
        </w:rPr>
        <w:t>;</w:t>
      </w:r>
    </w:p>
    <w:p w14:paraId="4D47FDC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DE06A7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сол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қарори ЮНСКО 1000-солагии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Сино ҷашн гирифта шуд</w:t>
      </w:r>
      <w:r>
        <w:rPr>
          <w:rFonts w:ascii="Palatino Linotype" w:hAnsi="Palatino Linotype"/>
          <w:sz w:val="28"/>
          <w:szCs w:val="28"/>
        </w:rPr>
        <w:t>?</w:t>
      </w:r>
    </w:p>
    <w:p w14:paraId="0560BAD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1980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Соли 1837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Соли 1937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Соли 1880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2010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AEC5D4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08C3A68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Сино кадом шаҳр аст</w:t>
      </w:r>
      <w:r>
        <w:rPr>
          <w:rFonts w:ascii="Palatino Linotype" w:hAnsi="Palatino Linotype"/>
          <w:sz w:val="28"/>
          <w:szCs w:val="28"/>
        </w:rPr>
        <w:t>?</w:t>
      </w:r>
    </w:p>
    <w:p w14:paraId="54D8E10F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Гурганҷ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Нишопур</w:t>
      </w:r>
      <w:r>
        <w:rPr>
          <w:rFonts w:ascii="Palatino Linotype" w:hAnsi="Palatino Linotype"/>
          <w:sz w:val="28"/>
          <w:szCs w:val="28"/>
        </w:rPr>
        <w:t>;</w:t>
      </w:r>
    </w:p>
    <w:p w14:paraId="1F3EEFF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C899A3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17 солагӣ кадом ҳокими Бухороро табобат карда буд</w:t>
      </w:r>
      <w:r>
        <w:rPr>
          <w:rFonts w:ascii="Palatino Linotype" w:hAnsi="Palatino Linotype"/>
          <w:sz w:val="28"/>
          <w:szCs w:val="28"/>
        </w:rPr>
        <w:t>?</w:t>
      </w:r>
    </w:p>
    <w:p w14:paraId="55ED4F7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Нӯҳ ибни Мансур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14:paraId="0C0EB09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2A9996A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Бухоро илми тиб ва дорусозиро таҳти роҳбарии кӣ омӯхт</w:t>
      </w:r>
      <w:r>
        <w:rPr>
          <w:rFonts w:ascii="Palatino Linotype" w:hAnsi="Palatino Linotype"/>
          <w:sz w:val="28"/>
          <w:szCs w:val="28"/>
        </w:rPr>
        <w:t>?</w:t>
      </w:r>
    </w:p>
    <w:p w14:paraId="6136546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Ҳусайн ибни Исҳоқ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Абулҳасан Алӣ ат-Таборӣ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>;</w:t>
      </w:r>
    </w:p>
    <w:p w14:paraId="7C518A73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F39481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Аз нав баркарор кардаи Авасто дар самони подшохии Шопури 2, аз чанд китоб иборат шуд</w:t>
      </w:r>
      <w:r>
        <w:rPr>
          <w:rFonts w:ascii="Palatino Linotype" w:hAnsi="Palatino Linotype"/>
          <w:sz w:val="28"/>
          <w:szCs w:val="28"/>
        </w:rPr>
        <w:t>?</w:t>
      </w:r>
    </w:p>
    <w:p w14:paraId="338FDDB2" w14:textId="77777777" w:rsidR="008F4090" w:rsidRPr="00296118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31 китоб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35 китоб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29 китоб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30 китоб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маълум нест</w:t>
      </w:r>
      <w:r>
        <w:rPr>
          <w:rFonts w:ascii="Palatino Linotype" w:hAnsi="Palatino Linotype"/>
          <w:sz w:val="28"/>
          <w:szCs w:val="28"/>
        </w:rPr>
        <w:t>;</w:t>
      </w:r>
    </w:p>
    <w:p w14:paraId="3138BDBF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68D4182F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lastRenderedPageBreak/>
        <w:t>«</w:t>
      </w:r>
      <w:r w:rsidRPr="00296118">
        <w:rPr>
          <w:rFonts w:ascii="Palatino Linotype" w:hAnsi="Palatino Linotype"/>
          <w:sz w:val="28"/>
          <w:szCs w:val="28"/>
        </w:rPr>
        <w:t>Қонуни тиб</w:t>
      </w:r>
      <w:r w:rsidRPr="00296118">
        <w:rPr>
          <w:rFonts w:ascii="Palatino Linotype" w:hAnsi="Palatino Linotype"/>
          <w:sz w:val="28"/>
          <w:szCs w:val="28"/>
          <w:lang w:val="ru-RU"/>
        </w:rPr>
        <w:t>»</w:t>
      </w:r>
      <w:r w:rsidRPr="00296118">
        <w:rPr>
          <w:rFonts w:ascii="Palatino Linotype" w:hAnsi="Palatino Linotype"/>
          <w:sz w:val="28"/>
          <w:szCs w:val="28"/>
        </w:rPr>
        <w:t>-ро Ки ба забони лотини тарҷума кард</w:t>
      </w:r>
      <w:r>
        <w:rPr>
          <w:rFonts w:ascii="Palatino Linotype" w:hAnsi="Palatino Linotype"/>
          <w:sz w:val="28"/>
          <w:szCs w:val="28"/>
        </w:rPr>
        <w:t>?</w:t>
      </w:r>
    </w:p>
    <w:p w14:paraId="2BB0AE13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Анкетил де-Перрон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Эдуард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Ҷенкер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Томос Уиллис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Павел Багелиярд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Ҳерарди Кремонӣ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14:paraId="3412D11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0EB3B9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 xml:space="preserve">То замони мо чанд кисми Авасто омада </w:t>
      </w:r>
      <w:proofErr w:type="gramStart"/>
      <w:r w:rsidRPr="00296118">
        <w:rPr>
          <w:rFonts w:ascii="Palatino Linotype" w:hAnsi="Palatino Linotype"/>
          <w:sz w:val="28"/>
          <w:szCs w:val="28"/>
          <w:lang w:val="ru-RU"/>
        </w:rPr>
        <w:t>расидааст</w:t>
      </w:r>
      <w:r>
        <w:rPr>
          <w:rFonts w:ascii="Palatino Linotype" w:hAnsi="Palatino Linotype"/>
          <w:sz w:val="28"/>
          <w:szCs w:val="28"/>
        </w:rPr>
        <w:t>?;</w:t>
      </w:r>
      <w:proofErr w:type="gramEnd"/>
    </w:p>
    <w:p w14:paraId="6B58DA9A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чор якаш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аз се ду хисааш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панч якаш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чор дуяш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AC7373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579EEB3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Гурганҷ ибни Сино дониши худро таҳти роҳбарии кӣ такмил медиҳад</w:t>
      </w:r>
      <w:r>
        <w:rPr>
          <w:rFonts w:ascii="Palatino Linotype" w:hAnsi="Palatino Linotype"/>
          <w:sz w:val="28"/>
          <w:szCs w:val="28"/>
        </w:rPr>
        <w:t>?</w:t>
      </w:r>
    </w:p>
    <w:p w14:paraId="06B25E7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Абусаҳли Масеҳӣ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Анкетил-де Перрон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14:paraId="03DEF1FF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1AF6734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Чанд китоби ибни Сино дар китобхонаҳои мухталифи ҷаҳон маҳфузанд</w:t>
      </w:r>
      <w:r>
        <w:rPr>
          <w:rFonts w:ascii="Palatino Linotype" w:hAnsi="Palatino Linotype"/>
          <w:sz w:val="28"/>
          <w:szCs w:val="28"/>
        </w:rPr>
        <w:t>?</w:t>
      </w:r>
    </w:p>
    <w:p w14:paraId="7BB1CBC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120-то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lang w:val="ru-RU"/>
        </w:rPr>
        <w:t xml:space="preserve"> $C) </w:t>
      </w:r>
      <w:r w:rsidRPr="00296118">
        <w:rPr>
          <w:rFonts w:ascii="Palatino Linotype" w:hAnsi="Palatino Linotype"/>
          <w:sz w:val="28"/>
          <w:szCs w:val="28"/>
          <w:lang w:val="ru-RU"/>
        </w:rPr>
        <w:t>150-то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340-то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240-то</w:t>
      </w:r>
      <w:r>
        <w:rPr>
          <w:rFonts w:ascii="Palatino Linotype" w:hAnsi="Palatino Linotype"/>
          <w:sz w:val="28"/>
          <w:szCs w:val="28"/>
        </w:rPr>
        <w:t>;</w:t>
      </w:r>
    </w:p>
    <w:p w14:paraId="6EE46338" w14:textId="77777777" w:rsidR="008F4090" w:rsidRPr="00296118" w:rsidRDefault="008F4090" w:rsidP="008F4090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4ABF3CFA" w14:textId="77777777" w:rsidR="008F4090" w:rsidRDefault="008F4090" w:rsidP="008F4090">
      <w:pPr>
        <w:rPr>
          <w:rFonts w:ascii="Palatino Linotype" w:hAnsi="Palatino Linotype"/>
          <w:sz w:val="28"/>
          <w:szCs w:val="28"/>
          <w:lang w:val="ru-RU"/>
        </w:rPr>
      </w:pPr>
      <w:r w:rsidRPr="00296118">
        <w:rPr>
          <w:rFonts w:ascii="Palatino Linotype" w:hAnsi="Palatino Linotype"/>
          <w:sz w:val="28"/>
          <w:szCs w:val="28"/>
        </w:rPr>
        <w:t>Обшинаи иптидои чанд марҳиларо дар бар мегирад</w:t>
      </w:r>
      <w:r>
        <w:rPr>
          <w:rFonts w:ascii="Palatino Linotype" w:hAnsi="Palatino Linotype"/>
          <w:sz w:val="28"/>
          <w:szCs w:val="28"/>
        </w:rPr>
        <w:t>;</w:t>
      </w:r>
    </w:p>
    <w:p w14:paraId="2593105F" w14:textId="77777777" w:rsidR="008F4090" w:rsidRPr="00296118" w:rsidRDefault="008F4090" w:rsidP="008F4090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14:paraId="15E7E647" w14:textId="77777777" w:rsidR="008F4090" w:rsidRPr="00296118" w:rsidRDefault="008F4090" w:rsidP="008F4090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7C79FC7E" w14:textId="77777777" w:rsidR="008F4090" w:rsidRDefault="008F4090" w:rsidP="008F4090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Пайдоиши тиб ва дорусози аз кадом давраҳо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14:paraId="6ED871A5" w14:textId="77777777" w:rsidR="008F4090" w:rsidRPr="00296118" w:rsidRDefault="008F4090" w:rsidP="008F4090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008CBB29" w14:textId="77777777" w:rsidR="008F4090" w:rsidRPr="00296118" w:rsidRDefault="008F4090" w:rsidP="008F4090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1F4BCE2" w14:textId="77777777" w:rsidR="008F4090" w:rsidRDefault="008F4090" w:rsidP="008F4090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Авалин бор таъсири табобатии растаниҳои шифои аз кадом давра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14:paraId="14FEEB4B" w14:textId="77777777" w:rsidR="008F4090" w:rsidRDefault="008F4090" w:rsidP="008F4090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12955C4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701B838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растаниҳои доругие, ки дар замони модаршоҳи муаян карда буданд, нишон диҳед</w:t>
      </w:r>
      <w:r>
        <w:rPr>
          <w:rFonts w:ascii="Palatino Linotype" w:hAnsi="Palatino Linotype"/>
          <w:sz w:val="28"/>
          <w:szCs w:val="28"/>
        </w:rPr>
        <w:t>;</w:t>
      </w:r>
    </w:p>
    <w:p w14:paraId="680502D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бангидевона, шохбезак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49CC2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тамашқ, шоҳбезак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12ABE0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бангидевона, бобуна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FC7F62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банги ҳинди, раҳдавак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53BA63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шоҳбезак, пудина</w:t>
      </w:r>
      <w:r>
        <w:rPr>
          <w:rFonts w:ascii="Palatino Linotype" w:hAnsi="Palatino Linotype"/>
          <w:sz w:val="28"/>
          <w:szCs w:val="28"/>
        </w:rPr>
        <w:t>;</w:t>
      </w:r>
    </w:p>
    <w:p w14:paraId="0C654B1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24FEEF4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коркарди металҳои гуногун ба даст омад</w:t>
      </w:r>
      <w:r>
        <w:rPr>
          <w:rFonts w:ascii="Palatino Linotype" w:hAnsi="Palatino Linotype"/>
          <w:sz w:val="28"/>
          <w:szCs w:val="28"/>
        </w:rPr>
        <w:t>;</w:t>
      </w:r>
    </w:p>
    <w:p w14:paraId="632F220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23A5F0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14:paraId="345D927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14:paraId="04C9058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EE4B54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170C0E7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49477C6" w14:textId="77777777" w:rsidR="008F4090" w:rsidRPr="0000662F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00662F">
        <w:rPr>
          <w:rFonts w:ascii="Palatino Linotype" w:hAnsi="Palatino Linotype"/>
          <w:sz w:val="28"/>
          <w:szCs w:val="28"/>
        </w:rPr>
        <w:t>@169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Таърихи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дорусози аз кадом давраҳо сарчашма гирифтааст</w:t>
      </w:r>
      <w:r>
        <w:rPr>
          <w:rFonts w:ascii="Palatino Linotype" w:hAnsi="Palatino Linotype"/>
          <w:sz w:val="28"/>
          <w:szCs w:val="28"/>
        </w:rPr>
        <w:t>;</w:t>
      </w:r>
    </w:p>
    <w:p w14:paraId="0EC3C0C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6C7173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14:paraId="1ED3588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14:paraId="2CF8E77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3D3F28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550C176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BE9EB7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оҳан дар куҷо ба даст оварда шуд</w:t>
      </w:r>
      <w:r>
        <w:rPr>
          <w:rFonts w:ascii="Palatino Linotype" w:hAnsi="Palatino Linotype"/>
          <w:sz w:val="28"/>
          <w:szCs w:val="28"/>
        </w:rPr>
        <w:t>;</w:t>
      </w:r>
    </w:p>
    <w:p w14:paraId="67FBC89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14A385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14:paraId="575F6CD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302B60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14:paraId="02E05AA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Қафқоз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401FED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қадим:</w:t>
      </w:r>
    </w:p>
    <w:p w14:paraId="0B99B5C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22E05F7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4572A6"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зери мафҳуми тибби халқи ҳамон тиббе фаҳмида мешавад, ки</w:t>
      </w:r>
      <w:r>
        <w:rPr>
          <w:rFonts w:ascii="Palatino Linotype" w:hAnsi="Palatino Linotype"/>
          <w:sz w:val="28"/>
          <w:szCs w:val="28"/>
        </w:rPr>
        <w:t>?</w:t>
      </w:r>
    </w:p>
    <w:p w14:paraId="14BAA0C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ҷаъмияти ибтидои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6B708F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14:paraId="46E01D0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14:paraId="1EC5CCC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397251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54E2CE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14:paraId="431DC41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67F82082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>?</w:t>
      </w:r>
    </w:p>
    <w:p w14:paraId="350414FC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973-1048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78A5E7C0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972-1047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FB8B9A6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971-1046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CB6C363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A727BA4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14:paraId="24FE11C8" w14:textId="77777777" w:rsidR="008F4090" w:rsidRPr="00296118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14:paraId="41FCD8E8" w14:textId="77777777" w:rsidR="008F4090" w:rsidRPr="00AF2A01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Закариё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Ар-Рози</w:t>
      </w:r>
      <w:r>
        <w:rPr>
          <w:rFonts w:ascii="Palatino Linotype" w:hAnsi="Palatino Linotype"/>
          <w:sz w:val="28"/>
          <w:szCs w:val="28"/>
        </w:rPr>
        <w:t>?</w:t>
      </w:r>
    </w:p>
    <w:p w14:paraId="1C1A1F6A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841-920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133E4E6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14:paraId="2EE118A8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C7BBB5A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845-915</w:t>
      </w:r>
      <w:r>
        <w:rPr>
          <w:rFonts w:ascii="Palatino Linotype" w:hAnsi="Palatino Linotype"/>
          <w:sz w:val="28"/>
          <w:szCs w:val="28"/>
        </w:rPr>
        <w:t>;</w:t>
      </w:r>
    </w:p>
    <w:p w14:paraId="01CF28C4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864-924</w:t>
      </w:r>
      <w:r>
        <w:rPr>
          <w:rFonts w:ascii="Palatino Linotype" w:hAnsi="Palatino Linotype"/>
          <w:sz w:val="28"/>
          <w:szCs w:val="28"/>
        </w:rPr>
        <w:t>;</w:t>
      </w:r>
    </w:p>
    <w:p w14:paraId="035B9C1B" w14:textId="77777777" w:rsidR="008F4090" w:rsidRPr="00AF2A01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14:paraId="6C80746D" w14:textId="77777777" w:rsidR="008F4090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Де плантес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бораи растаниҳо ба калами, ки таълук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16FF6869" w14:textId="77777777" w:rsidR="008F4090" w:rsidRPr="00AF2A01" w:rsidRDefault="008F4090" w:rsidP="008F4090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F55413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4B38FE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Мувафақ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7A38DB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Абурайҳони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880A3A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Никола Дамаскин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A135FB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144CAB3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Никола Дамаскин файласуф ва олими кадом сарзамин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5C51BA8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Юнони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66E449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F4ACD8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Арабу Аҷам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BC222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37788D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Ҳинди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3BC962F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7E5924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Муалифи асари «Гербарий, ё доруҳо аз гиёҳо» бо қалами,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14:paraId="7D29F97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E537F1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43EF50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E4C35A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CB28B5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Апулей Платоник</w:t>
      </w:r>
      <w:r>
        <w:rPr>
          <w:rFonts w:ascii="Palatino Linotype" w:hAnsi="Palatino Linotype"/>
          <w:sz w:val="28"/>
          <w:szCs w:val="28"/>
        </w:rPr>
        <w:t>;</w:t>
      </w:r>
    </w:p>
    <w:p w14:paraId="2898CD1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8FFE90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«Гербарий ё доруҳо аз гиёхо»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5C9C9CC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129 боб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F38085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130 боб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3A5B1D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131 боб;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6A4B89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132боб;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84920E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133 боб;</w:t>
      </w:r>
    </w:p>
    <w:p w14:paraId="4880781D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38CD8D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Истилохи гигиена дар кадом сарзамин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пайдо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4D675D9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17E272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FB0A69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Ҳинд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6F4854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Чин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DAA40D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Юнон</w:t>
      </w:r>
      <w:r>
        <w:rPr>
          <w:rFonts w:ascii="Palatino Linotype" w:hAnsi="Palatino Linotype"/>
          <w:sz w:val="28"/>
          <w:szCs w:val="28"/>
        </w:rPr>
        <w:t>;</w:t>
      </w:r>
    </w:p>
    <w:p w14:paraId="5785A96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DC1C57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табиби Юнони қадимро ҳамчун олиҳаи саломати мепарастидаанд</w:t>
      </w:r>
      <w:r>
        <w:rPr>
          <w:rFonts w:ascii="Palatino Linotype" w:hAnsi="Palatino Linotype"/>
          <w:sz w:val="28"/>
          <w:szCs w:val="28"/>
        </w:rPr>
        <w:t>?</w:t>
      </w:r>
    </w:p>
    <w:p w14:paraId="4DC049C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Гигейя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4DB4D4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C31866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2FDC17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BF38D8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14:paraId="49886C33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1ABAE6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табиби Юнони қадим дар шакли чом ва мор тасвир ёфтааст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024D8E8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461182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BE92EF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BBCC37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Панатсея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3A40D2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6799E90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168DE3E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табиб ва дорусози Юнони қадим дар боги худ растанихои шифоиро парвариш мекард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5C6BC78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Панатсея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DD2D7B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CA983F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E39167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Медея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F209F3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189BB3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BE098A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тавалуд ва вафоти Гипократ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424C3C4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670-560 пеш аз м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 w:rsidRPr="00296118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*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1B1E0F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460-370 пеш аз м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011184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330-210 пнш аз 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ADD823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460-380 пеш аз 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ED92C5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5C87779F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5405036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Гипократ олим ва файласуфи кадом сарзамин аст</w:t>
      </w:r>
      <w:r>
        <w:rPr>
          <w:rFonts w:ascii="Palatino Linotype" w:hAnsi="Palatino Linotype"/>
          <w:sz w:val="28"/>
          <w:szCs w:val="28"/>
        </w:rPr>
        <w:t>?</w:t>
      </w:r>
    </w:p>
    <w:p w14:paraId="5F613F5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0C6F4A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Юнони қаим;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BA43F3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Мири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719588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Чини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265F41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 қадим</w:t>
      </w:r>
      <w:r>
        <w:rPr>
          <w:rFonts w:ascii="Palatino Linotype" w:hAnsi="Palatino Linotype"/>
          <w:sz w:val="28"/>
          <w:szCs w:val="28"/>
        </w:rPr>
        <w:t>;</w:t>
      </w:r>
    </w:p>
    <w:p w14:paraId="0C51969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10A9A8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шарофати кадом файласуфи Юнони қади тибби оилави ба вуҷуд омадааст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ED658E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01D4A1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EAF583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7D7773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00472C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14:paraId="15B456A6" w14:textId="77777777" w:rsidR="008F4090" w:rsidRPr="00155616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26CD8A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Аз эҷодиёти Гипократ то замони мо кадом асараш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64C12B6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тиб ва дорусози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1ABF8D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маҷмуаи 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D76672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тибби Мансури;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26070E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Гу- хун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8D9168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2B4312FD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473C3FB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Маҷмуам Гипократ аз чанд асар иборат аст</w:t>
      </w:r>
      <w:r>
        <w:rPr>
          <w:rFonts w:ascii="Palatino Linotype" w:hAnsi="Palatino Linotype"/>
          <w:sz w:val="28"/>
          <w:szCs w:val="28"/>
        </w:rPr>
        <w:t>?</w:t>
      </w:r>
    </w:p>
    <w:p w14:paraId="6D66089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70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E64FF1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39A2A9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C60764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BA5C3E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1594D69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29FB7C7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Истилоҳи аптека аз калом калима гирифта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2FE32B2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8FBB1B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ADE847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58BA24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Чии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8DDD66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Хини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17758B5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5A92D41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Ба вояҳо ҷудо кардани дору дар Юнони Қадим тавасути кадом асбоб ба амал меомад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4DDE98D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перколятор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F9A87C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тарозу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6570FE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сокслет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50985C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слиндр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95D147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қиф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2E7849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6D6102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Гиппократ дар амалияи худ аз чанд растании шифои истифода мебурд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5D35D78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250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59AF59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260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4CD317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270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EEFB3A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280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CCC704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290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9FB2BE1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73CF2E6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Файласуфон ва олимони кадом сарзамин ақида доштаанд, к иолам аз чор унсур об, хок, оташ, ҳаво иборат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6E34132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ED0F65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186988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397679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126DC3D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14:paraId="17FE69D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Папируси Эберс бобби «Китоби таёр кардани барои ҳамаи узвҳои бадан» чанд номгуи бемори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14:paraId="163038E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700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304965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800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207806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900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4D7087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600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86C13C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500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54041C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5D28C39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бор усули клизма карданро дар кучо истифода 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7FE35BB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041F3E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D3724A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7863A4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3761880" w14:textId="77777777" w:rsidR="008F4090" w:rsidRPr="00012D8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14:paraId="34969927" w14:textId="77777777" w:rsidR="008F4090" w:rsidRPr="00012D8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07E3EE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Ватни дермотология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5640775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2301B4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A9258B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B63397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8A106F5" w14:textId="77777777" w:rsidR="008F4090" w:rsidRPr="00012D8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14:paraId="7494A314" w14:textId="77777777" w:rsidR="008F4090" w:rsidRPr="00012D8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541360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Машҳур тарин ва барҷастатарин табиби Мисри қадим,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31C39C0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84512A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CE887C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Мувафақ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FAD963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1697DC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170BDA9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CCCD64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Юнонихо Имхотептро ба кадом файласуфи худашон баробар карда будаанд</w:t>
      </w:r>
      <w:r>
        <w:rPr>
          <w:rFonts w:ascii="Palatino Linotype" w:hAnsi="Palatino Linotype"/>
          <w:sz w:val="28"/>
          <w:szCs w:val="28"/>
        </w:rPr>
        <w:t>?</w:t>
      </w:r>
    </w:p>
    <w:p w14:paraId="19442C7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76ABB8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4AA06C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9D227F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Асклепий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E538F8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14:paraId="46B74B9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0DB0C1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Истилоҳи химия аз кадом сарзамин сарчашма гирифтааст</w:t>
      </w:r>
      <w:r>
        <w:rPr>
          <w:rFonts w:ascii="Palatino Linotype" w:hAnsi="Palatino Linotype"/>
          <w:sz w:val="28"/>
          <w:szCs w:val="28"/>
        </w:rPr>
        <w:t>?</w:t>
      </w:r>
    </w:p>
    <w:p w14:paraId="6E6B7EF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CF35EF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F8F11C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EAAF12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Чии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EF1BBB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ини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ABBE40E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3528AEF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 табиби кадом сарзаминаст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74CC6D2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18458F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D55056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1BDBAF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6BAF23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14:paraId="5CEC242A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6A3451D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сохти таркибии дасгоҳи полоишро, ки пешниҳод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7433DB1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468566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1C8441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AE87AB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3B9D62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3B59EEF0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430336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Китоби Христоп Клеопатра бо калами, ки навиша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48308B1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9551D0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147019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C15B1B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14:paraId="2750610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51A5FF7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6846302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Рисолаи «татқиқот дар бораи растаниҳои шифои» ба қалами, ки таълуқ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67B128C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276E68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676FA1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Теофраст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D65733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14:paraId="4802C33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D0765C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0FD84C8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Бо забони форси, ки Авасторо тарчума карда аз чоп баровардааст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77FB8FB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8C5F2D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D02105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Иброхимпури довуд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392169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1C38A2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45976E7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5D7631A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Маънои калимаи Зардушт чи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1A5B199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шутурбон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3F1E53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офтобшинос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61F23DC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рушнои;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2538BEE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мохтоб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CFF917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437B250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6648E90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Маънои калимаи Зардушт бо забони Юнони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чи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162120D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шутурбон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FF69E4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офтобшинос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3228AB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рушнои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F2F890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ситорашинос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3DA8E4D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амаи ҷавобҳо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13607416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7652314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Китобхонаи Академияи Ганди Шопур аз чанд бино иборат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4A386C7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260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1A61A1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250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C4511FF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270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0D02B7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280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D21620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14:paraId="64BA9DE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66488E5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ҷамомади духтурони дунё дар Академияи Ганди Шопур ба кадом солҳо рост меояд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0888ACB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E57BD6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70A041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561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264BC0F2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35CE8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амаи ҷавобҳо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14:paraId="0241810B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14:paraId="26002E9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Давраҳои одамони иптидоӣ аз кадом давраҳо иборат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7008BF35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матриархат ва патриархат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1A9C4F5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падаршоҳи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 патриархат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99D670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модаршоҳӣ ва матриархат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686FD0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дорувории шифоӣ ва растанигӣ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A6662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14:paraId="41A93012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12A5F6D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давраи падаршоҳи дар кадом аср оҳан коркард карда шуд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14:paraId="03FB307C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9-10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567FB62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12-11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7C7AC27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14-17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0C841F9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11-9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14:paraId="43BC7FCE" w14:textId="77777777" w:rsidR="008F4090" w:rsidRPr="00012D8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7-8;</w:t>
      </w:r>
    </w:p>
    <w:p w14:paraId="317FD229" w14:textId="77777777" w:rsidR="008F4090" w:rsidRPr="00012D8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FAE3DF2" w14:textId="77777777" w:rsidR="008F4090" w:rsidRPr="00012D84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2A8B389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14:paraId="3A06E43A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56E6A1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7E82F0B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161B88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CF0CC5D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14:paraId="2CDCE3E7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311FDFC6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14:paraId="2ED87404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0E7831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0C9BCCD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500E0748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453A3151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14:paraId="6482DA4C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</w:p>
    <w:p w14:paraId="0AFD88B4" w14:textId="77777777" w:rsidR="008F4090" w:rsidRPr="00296118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210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14:paraId="3B7214D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14:paraId="22975A53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2370D52E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AF13F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699CA9F0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«Асос» «Дастур»</w:t>
      </w: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14:paraId="3A304E87" w14:textId="77777777" w:rsidR="008F4090" w:rsidRDefault="008F4090" w:rsidP="008F4090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«Ҳақиқат»;</w:t>
      </w:r>
    </w:p>
    <w:p w14:paraId="6A4171EC" w14:textId="77777777" w:rsidR="008F4090" w:rsidRPr="00296118" w:rsidRDefault="008F4090" w:rsidP="008F4090">
      <w:pPr>
        <w:jc w:val="center"/>
        <w:rPr>
          <w:rFonts w:ascii="Palatino Linotype" w:hAnsi="Palatino Linotype"/>
          <w:sz w:val="28"/>
          <w:szCs w:val="28"/>
        </w:rPr>
      </w:pPr>
    </w:p>
    <w:p w14:paraId="6BBC659D" w14:textId="77777777" w:rsidR="008F4090" w:rsidRDefault="008F4090" w:rsidP="008F4090"/>
    <w:p w14:paraId="3593340B" w14:textId="77777777" w:rsidR="008F4090" w:rsidRDefault="008F4090" w:rsidP="008F4090"/>
    <w:p w14:paraId="1CC45A84" w14:textId="77777777" w:rsidR="00C10A13" w:rsidRDefault="00C10A13">
      <w:bookmarkStart w:id="0" w:name="_GoBack"/>
      <w:bookmarkEnd w:id="0"/>
    </w:p>
    <w:sectPr w:rsidR="00C10A13" w:rsidSect="00F165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CDB"/>
    <w:rsid w:val="008F4090"/>
    <w:rsid w:val="00C10A13"/>
    <w:rsid w:val="00D0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B8FBC-80FA-4706-9624-0263A300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090"/>
    <w:pPr>
      <w:spacing w:after="200" w:line="276" w:lineRule="auto"/>
    </w:pPr>
    <w:rPr>
      <w:rFonts w:ascii="Calibri" w:eastAsia="Calibri" w:hAnsi="Calibri" w:cs="Times New Roman"/>
      <w:kern w:val="0"/>
      <w:lang w:val="tg-Cyrl-TJ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F40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090"/>
    <w:rPr>
      <w:rFonts w:ascii="Tahoma" w:eastAsia="Calibri" w:hAnsi="Tahoma" w:cs="Tahoma"/>
      <w:kern w:val="0"/>
      <w:sz w:val="16"/>
      <w:szCs w:val="16"/>
      <w:lang w:val="tg-Cyrl-TJ"/>
      <w14:ligatures w14:val="none"/>
    </w:rPr>
  </w:style>
  <w:style w:type="paragraph" w:styleId="a5">
    <w:name w:val="List Paragraph"/>
    <w:basedOn w:val="a"/>
    <w:uiPriority w:val="99"/>
    <w:qFormat/>
    <w:rsid w:val="008F4090"/>
    <w:pPr>
      <w:ind w:left="720"/>
      <w:contextualSpacing/>
    </w:pPr>
  </w:style>
  <w:style w:type="paragraph" w:styleId="a6">
    <w:name w:val="No Spacing"/>
    <w:uiPriority w:val="99"/>
    <w:qFormat/>
    <w:rsid w:val="008F4090"/>
    <w:pPr>
      <w:spacing w:after="0" w:line="240" w:lineRule="auto"/>
    </w:pPr>
    <w:rPr>
      <w:rFonts w:ascii="Calibri" w:eastAsia="Calibri" w:hAnsi="Calibri" w:cs="Times New Roman"/>
      <w:kern w:val="0"/>
      <w:lang w:val="tg-Cyrl-TJ"/>
      <w14:ligatures w14:val="none"/>
    </w:rPr>
  </w:style>
  <w:style w:type="character" w:styleId="a7">
    <w:name w:val="Book Title"/>
    <w:uiPriority w:val="99"/>
    <w:qFormat/>
    <w:rsid w:val="008F4090"/>
    <w:rPr>
      <w:rFonts w:cs="Times New Roman"/>
      <w:b/>
      <w:bCs/>
      <w:smallCaps/>
      <w:spacing w:val="5"/>
    </w:rPr>
  </w:style>
  <w:style w:type="character" w:styleId="a8">
    <w:name w:val="Strong"/>
    <w:uiPriority w:val="99"/>
    <w:qFormat/>
    <w:rsid w:val="008F4090"/>
    <w:rPr>
      <w:rFonts w:cs="Times New Roman"/>
      <w:b/>
      <w:bCs/>
    </w:rPr>
  </w:style>
  <w:style w:type="paragraph" w:styleId="a9">
    <w:name w:val="header"/>
    <w:basedOn w:val="a"/>
    <w:link w:val="aa"/>
    <w:uiPriority w:val="99"/>
    <w:semiHidden/>
    <w:rsid w:val="008F4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F4090"/>
    <w:rPr>
      <w:rFonts w:ascii="Calibri" w:eastAsia="Calibri" w:hAnsi="Calibri" w:cs="Times New Roman"/>
      <w:kern w:val="0"/>
      <w:lang w:val="tg-Cyrl-TJ"/>
      <w14:ligatures w14:val="none"/>
    </w:rPr>
  </w:style>
  <w:style w:type="paragraph" w:styleId="ab">
    <w:name w:val="footer"/>
    <w:basedOn w:val="a"/>
    <w:link w:val="ac"/>
    <w:uiPriority w:val="99"/>
    <w:semiHidden/>
    <w:rsid w:val="008F4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F4090"/>
    <w:rPr>
      <w:rFonts w:ascii="Calibri" w:eastAsia="Calibri" w:hAnsi="Calibri" w:cs="Times New Roman"/>
      <w:kern w:val="0"/>
      <w:lang w:val="tg-Cyrl-TJ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5172</Words>
  <Characters>29487</Characters>
  <Application>Microsoft Office Word</Application>
  <DocSecurity>0</DocSecurity>
  <Lines>245</Lines>
  <Paragraphs>69</Paragraphs>
  <ScaleCrop>false</ScaleCrop>
  <Company/>
  <LinksUpToDate>false</LinksUpToDate>
  <CharactersWithSpaces>34590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2026-04-14T04:47:00Z</dcterms:created>
  <dcterms:modified xsi:type="dcterms:W3CDTF">2026-04-14T04:47:00Z</dcterms:modified>
</cp:coreProperties>
</file>